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基地号资源上传要求</w:t>
      </w: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4"/>
        </w:numPr>
        <w:bidi w:val="0"/>
        <w:rPr>
          <w:rFonts w:hint="eastAsia"/>
        </w:rPr>
      </w:pPr>
      <w:r>
        <w:rPr>
          <w:rFonts w:hint="eastAsia"/>
          <w:lang w:val="en-US" w:eastAsia="zh-CN"/>
        </w:rPr>
        <w:t>新闻资讯类</w:t>
      </w:r>
    </w:p>
    <w:p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包括基地号“实践动态”等栏目。这类栏目主要上传基地已经正式对外发布的新闻资讯。未经发布的资讯内容，需要提前完成基地内部对外发布审核流程。</w:t>
      </w:r>
    </w:p>
    <w:p>
      <w:pPr>
        <w:pStyle w:val="2"/>
        <w:numPr>
          <w:ilvl w:val="0"/>
          <w:numId w:val="4"/>
        </w:numPr>
        <w:bidi w:val="0"/>
        <w:rPr>
          <w:rFonts w:hint="eastAsia"/>
        </w:rPr>
      </w:pPr>
      <w:r>
        <w:rPr>
          <w:rFonts w:hint="eastAsia"/>
          <w:lang w:val="en-US" w:eastAsia="zh-CN"/>
        </w:rPr>
        <w:t>案例资源类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基地号“实践资源”栏目，上传基地开展“大思政课”实践的讲解视频、案例视频等相关资源，实践资源要能对学生开展实践起到学习和指导作用。</w:t>
      </w:r>
    </w:p>
    <w:p>
      <w:pPr>
        <w:pStyle w:val="2"/>
        <w:numPr>
          <w:ilvl w:val="0"/>
          <w:numId w:val="4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视频要求</w:t>
      </w:r>
    </w:p>
    <w:p>
      <w:pPr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视频时长建议5-15分钟，分辨率不低于1280*720，</w:t>
      </w:r>
      <w:r>
        <w:rPr>
          <w:rFonts w:hint="eastAsia"/>
        </w:rPr>
        <w:t>大小不超过1G</w:t>
      </w:r>
      <w:r>
        <w:rPr>
          <w:rFonts w:hint="eastAsia"/>
          <w:lang w:val="en-US" w:eastAsia="zh-CN"/>
        </w:rPr>
        <w:t>B</w:t>
      </w:r>
      <w:r>
        <w:rPr>
          <w:rFonts w:hint="eastAsia"/>
          <w:lang w:eastAsia="zh-CN"/>
        </w:rPr>
        <w:t>。</w:t>
      </w:r>
      <w:r>
        <w:rPr>
          <w:rFonts w:hint="eastAsia"/>
        </w:rPr>
        <w:t>视频压缩采用H.264编码、包含字幕的MP4或MOV格式。字幕与视频同步封装，无需单独提交字幕文件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选用影视作品或音乐、图片以及自拍素材，应符合国家相关版权法律法规，并注明素材来源，一般不选用地图类素材。涉及人物访谈内容时，应加注人物介绍。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D17A9"/>
    <w:multiLevelType w:val="singleLevel"/>
    <w:tmpl w:val="9A3D17A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75CF285"/>
    <w:multiLevelType w:val="singleLevel"/>
    <w:tmpl w:val="075CF285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31D400C"/>
    <w:multiLevelType w:val="singleLevel"/>
    <w:tmpl w:val="131D400C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DBjZDM1ZDJjMDU1Yjc3OTFlZWM1MWJlNDliMjQifQ=="/>
  </w:docVars>
  <w:rsids>
    <w:rsidRoot w:val="00000000"/>
    <w:rsid w:val="02E703E3"/>
    <w:rsid w:val="078F7B46"/>
    <w:rsid w:val="0C3C41E4"/>
    <w:rsid w:val="0D280496"/>
    <w:rsid w:val="15C45B9C"/>
    <w:rsid w:val="194720B3"/>
    <w:rsid w:val="268A74D7"/>
    <w:rsid w:val="2DD75B82"/>
    <w:rsid w:val="2E6F488B"/>
    <w:rsid w:val="2F6933FD"/>
    <w:rsid w:val="32D217E8"/>
    <w:rsid w:val="354632DC"/>
    <w:rsid w:val="38A838DF"/>
    <w:rsid w:val="39835AB6"/>
    <w:rsid w:val="3CD964B6"/>
    <w:rsid w:val="3FDA4FD9"/>
    <w:rsid w:val="464B2E28"/>
    <w:rsid w:val="48410F19"/>
    <w:rsid w:val="4A5847AE"/>
    <w:rsid w:val="50581991"/>
    <w:rsid w:val="53116ADD"/>
    <w:rsid w:val="5BF05118"/>
    <w:rsid w:val="60FC79AF"/>
    <w:rsid w:val="620B18DC"/>
    <w:rsid w:val="6A9736B6"/>
    <w:rsid w:val="6B0943F7"/>
    <w:rsid w:val="7064403B"/>
    <w:rsid w:val="74467B87"/>
    <w:rsid w:val="787B2D48"/>
    <w:rsid w:val="7A807CC3"/>
    <w:rsid w:val="7CFF0DF6"/>
    <w:rsid w:val="7EC17EF7"/>
    <w:rsid w:val="7FC0214F"/>
    <w:rsid w:val="D7B7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72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firstLine="72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240" w:lineRule="auto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240" w:lineRule="auto"/>
      <w:ind w:firstLine="720" w:firstLineChars="200"/>
      <w:outlineLvl w:val="2"/>
    </w:pPr>
    <w:rPr>
      <w:rFonts w:eastAsia="仿宋" w:asciiTheme="minorAscii" w:hAnsiTheme="minorAscii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customStyle="1" w:styleId="8">
    <w:name w:val="大标题"/>
    <w:basedOn w:val="1"/>
    <w:next w:val="5"/>
    <w:qFormat/>
    <w:uiPriority w:val="0"/>
    <w:pPr>
      <w:ind w:firstLine="0" w:firstLineChars="0"/>
      <w:jc w:val="center"/>
    </w:pPr>
    <w:rPr>
      <w:rFonts w:eastAsia="华文中宋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2023-08-22T17:15:00Z</dcterms:created>
  <dc:creator>chimh</dc:creator>
  <cp:lastModifiedBy>chimh</cp:lastModifiedBy>
  <dcterms:modified xsi:type="dcterms:W3CDTF">2024-03-04T10:11:40Z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5B24CD4F15333AFE1085E4652FF99F1C_43</vt:lpwstr>
  </property>
</Properties>
</file>