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高校号资源上传要求</w:t>
      </w:r>
    </w:p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新闻资讯类</w:t>
      </w:r>
    </w:p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包括高校号“实践活动”等栏目。这类栏目主要上传高校已经正式对外发布的新闻资讯。未经发布的资讯内容，需要提前完成学校内部对外发布审核流程。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案例资源类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高校号“实践案例”栏目，上传开展“大思政课”实践的优秀案例，案例包含文案、图片、视频，案例文案包含本案例背景、主题、过程、成效、分析等，案例视频要具有学习、指导和朋辈教育意义。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视频要求</w:t>
      </w:r>
    </w:p>
    <w:p>
      <w:pPr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视频时长建议5-15分钟，分辨率不低于1280*720，</w:t>
      </w:r>
      <w:r>
        <w:rPr>
          <w:rFonts w:hint="eastAsia"/>
        </w:rPr>
        <w:t>大小不超过1G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视频压缩采用H.264编码、包含字幕的MP4或MOV格式。字幕与视频同步封装，无需单独提交字幕文件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选用影视作品或音乐、图片以及自拍素材，应符合国家相关版权法律法规，并注明素材来源，一般不选用地图类素材。涉及人物访谈内容时，应加注人物介绍。</w:t>
      </w:r>
    </w:p>
    <w:p>
      <w:pPr>
        <w:pStyle w:val="8"/>
        <w:bidi w:val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D17A9"/>
    <w:multiLevelType w:val="singleLevel"/>
    <w:tmpl w:val="9A3D17A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75CF285"/>
    <w:multiLevelType w:val="singleLevel"/>
    <w:tmpl w:val="075CF285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31D400C"/>
    <w:multiLevelType w:val="singleLevel"/>
    <w:tmpl w:val="131D400C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DBjZDM1ZDJjMDU1Yjc3OTFlZWM1MWJlNDliMjQifQ=="/>
  </w:docVars>
  <w:rsids>
    <w:rsidRoot w:val="00000000"/>
    <w:rsid w:val="02E703E3"/>
    <w:rsid w:val="078F7B46"/>
    <w:rsid w:val="0D280496"/>
    <w:rsid w:val="15C45B9C"/>
    <w:rsid w:val="194720B3"/>
    <w:rsid w:val="268A74D7"/>
    <w:rsid w:val="2DD75B82"/>
    <w:rsid w:val="2E6F488B"/>
    <w:rsid w:val="2F6933FD"/>
    <w:rsid w:val="32D217E8"/>
    <w:rsid w:val="354632DC"/>
    <w:rsid w:val="38A838DF"/>
    <w:rsid w:val="39835AB6"/>
    <w:rsid w:val="3CD964B6"/>
    <w:rsid w:val="3FDA4FD9"/>
    <w:rsid w:val="464B2E28"/>
    <w:rsid w:val="48410F19"/>
    <w:rsid w:val="4A5847AE"/>
    <w:rsid w:val="50581991"/>
    <w:rsid w:val="53116ADD"/>
    <w:rsid w:val="573E4B68"/>
    <w:rsid w:val="5BF05118"/>
    <w:rsid w:val="60FC79AF"/>
    <w:rsid w:val="620B18DC"/>
    <w:rsid w:val="6A9736B6"/>
    <w:rsid w:val="6B0943F7"/>
    <w:rsid w:val="7064403B"/>
    <w:rsid w:val="74467B87"/>
    <w:rsid w:val="787B2D48"/>
    <w:rsid w:val="7A807CC3"/>
    <w:rsid w:val="7CFF0DF6"/>
    <w:rsid w:val="7EC17EF7"/>
    <w:rsid w:val="7FC0214F"/>
    <w:rsid w:val="D7B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7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240" w:lineRule="auto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240" w:lineRule="auto"/>
      <w:ind w:firstLine="720" w:firstLineChars="200"/>
      <w:outlineLvl w:val="2"/>
    </w:pPr>
    <w:rPr>
      <w:rFonts w:eastAsia="仿宋" w:asciiTheme="minorAscii" w:hAnsiTheme="minorAscii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customStyle="1" w:styleId="8">
    <w:name w:val="大标题"/>
    <w:basedOn w:val="1"/>
    <w:next w:val="5"/>
    <w:autoRedefine/>
    <w:qFormat/>
    <w:uiPriority w:val="0"/>
    <w:pPr>
      <w:ind w:firstLine="0" w:firstLineChars="0"/>
      <w:jc w:val="center"/>
    </w:pPr>
    <w:rPr>
      <w:rFonts w:eastAsia="华文中宋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2023-08-22T17:15:00Z</dcterms:created>
  <dc:creator>chimh</dc:creator>
  <cp:lastModifiedBy>chimh</cp:lastModifiedBy>
  <dcterms:modified xsi:type="dcterms:W3CDTF">2024-03-04T10:11:27Z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5B24CD4F15333AFE1085E4652FF99F1C_43</vt:lpwstr>
  </property>
</Properties>
</file>