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ascii="宋体" w:hAnsi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思政课实践教学数字地图平台</w:t>
      </w:r>
    </w:p>
    <w:p>
      <w:pPr>
        <w:spacing w:before="156" w:beforeLines="50" w:after="156" w:afterLines="50" w:line="360" w:lineRule="auto"/>
        <w:jc w:val="center"/>
        <w:rPr>
          <w:rFonts w:hint="default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基地号内容发布流程</w:t>
      </w: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华文细黑"/>
          <w:b/>
          <w:bCs/>
          <w:sz w:val="28"/>
        </w:rPr>
      </w:pPr>
    </w:p>
    <w:p>
      <w:pPr>
        <w:spacing w:line="360" w:lineRule="auto"/>
        <w:jc w:val="center"/>
        <w:rPr>
          <w:rFonts w:hint="eastAsia" w:ascii="宋体" w:hAnsi="宋体" w:eastAsia="宋体" w:cs="华文细黑"/>
          <w:b/>
          <w:bCs/>
          <w:sz w:val="28"/>
        </w:rPr>
      </w:pPr>
    </w:p>
    <w:p>
      <w:pPr>
        <w:spacing w:line="360" w:lineRule="auto"/>
        <w:jc w:val="center"/>
        <w:rPr>
          <w:rFonts w:ascii="宋体" w:hAnsi="宋体" w:eastAsia="宋体" w:cs="华文细黑"/>
          <w:b/>
          <w:bCs/>
          <w:sz w:val="28"/>
        </w:rPr>
      </w:pPr>
      <w:r>
        <w:rPr>
          <w:rFonts w:hint="eastAsia" w:ascii="宋体" w:hAnsi="宋体" w:cs="华文细黑"/>
          <w:b/>
          <w:bCs/>
          <w:sz w:val="28"/>
          <w:lang w:val="en-US" w:eastAsia="zh-CN"/>
        </w:rPr>
        <w:t>中教华影</w:t>
      </w:r>
    </w:p>
    <w:p>
      <w:pPr>
        <w:spacing w:line="360" w:lineRule="auto"/>
        <w:jc w:val="center"/>
        <w:rPr>
          <w:rFonts w:ascii="宋体" w:hAnsi="宋体" w:eastAsia="宋体" w:cs="华文细黑"/>
          <w:b/>
          <w:bCs/>
          <w:sz w:val="28"/>
        </w:rPr>
      </w:pPr>
      <w:r>
        <w:rPr>
          <w:rFonts w:hint="eastAsia" w:ascii="宋体" w:hAnsi="宋体" w:eastAsia="宋体" w:cs="华文细黑"/>
          <w:b/>
          <w:bCs/>
          <w:sz w:val="28"/>
        </w:rPr>
        <w:t>202</w:t>
      </w:r>
      <w:r>
        <w:rPr>
          <w:rFonts w:hint="eastAsia" w:ascii="宋体" w:hAnsi="宋体" w:cs="华文细黑"/>
          <w:b/>
          <w:bCs/>
          <w:sz w:val="28"/>
          <w:lang w:val="en-US" w:eastAsia="zh-CN"/>
        </w:rPr>
        <w:t>4</w:t>
      </w:r>
      <w:r>
        <w:rPr>
          <w:rFonts w:hint="eastAsia" w:ascii="宋体" w:hAnsi="宋体" w:eastAsia="宋体" w:cs="华文细黑"/>
          <w:b/>
          <w:bCs/>
          <w:sz w:val="28"/>
        </w:rPr>
        <w:t>年0</w:t>
      </w:r>
      <w:r>
        <w:rPr>
          <w:rFonts w:hint="eastAsia" w:ascii="宋体" w:hAnsi="宋体" w:cs="华文细黑"/>
          <w:b/>
          <w:bCs/>
          <w:sz w:val="28"/>
          <w:lang w:val="en-US" w:eastAsia="zh-CN"/>
        </w:rPr>
        <w:t>3</w:t>
      </w:r>
      <w:r>
        <w:rPr>
          <w:rFonts w:hint="eastAsia" w:ascii="宋体" w:hAnsi="宋体" w:eastAsia="宋体" w:cs="华文细黑"/>
          <w:b/>
          <w:bCs/>
          <w:sz w:val="28"/>
        </w:rPr>
        <w:t>月</w:t>
      </w:r>
    </w:p>
    <w:p>
      <w:pPr>
        <w:jc w:val="center"/>
        <w:rPr>
          <w:rFonts w:ascii="宋体" w:hAnsi="宋体" w:eastAsia="宋体" w:cs="仿宋"/>
          <w:b/>
          <w:bCs/>
          <w:sz w:val="28"/>
          <w:szCs w:val="28"/>
        </w:rPr>
        <w:sectPr>
          <w:headerReference r:id="rId5" w:type="default"/>
          <w:pgSz w:w="11906" w:h="16838"/>
          <w:pgMar w:top="3402" w:right="1417" w:bottom="1701" w:left="1417" w:header="851" w:footer="992" w:gutter="0"/>
          <w:cols w:space="0" w:num="1"/>
          <w:titlePg/>
          <w:rtlGutter w:val="0"/>
          <w:docGrid w:type="lines" w:linePitch="335" w:charSpace="0"/>
        </w:sectPr>
      </w:pP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内容发布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登录基地号后（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"http://www.sizhengshijian.cn/zmt/front/sso/login"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http://www.sizhengshijian.cn/zmt/front/sso/login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/>
          <w:lang w:val="en-US" w:eastAsia="zh-CN"/>
        </w:rPr>
        <w:t>），</w:t>
      </w:r>
      <w:r>
        <w:rPr>
          <w:rFonts w:hint="eastAsia" w:ascii="宋体" w:hAnsi="宋体" w:eastAsia="宋体"/>
          <w:lang w:val="en-US" w:eastAsia="zh-CN"/>
        </w:rPr>
        <w:t>点击“首页-发表”或者“内容管理-内容发布”即可进入内容发表页面</w:t>
      </w:r>
      <w:r>
        <w:rPr>
          <w:rFonts w:hint="eastAsia" w:ascii="宋体" w:hAnsi="宋体"/>
          <w:lang w:val="en-US" w:eastAsia="zh-CN"/>
        </w:rPr>
        <w:t>。</w:t>
      </w:r>
      <w:r>
        <w:rPr>
          <w:rFonts w:hint="eastAsia" w:ascii="宋体" w:hAnsi="宋体" w:eastAsia="宋体"/>
        </w:rPr>
        <w:t>内容发表支持“图文”、“视频”、“图集”三种稿件类型。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图文编辑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如下图所示，</w:t>
      </w:r>
      <w:r>
        <w:rPr>
          <w:rFonts w:hint="eastAsia" w:ascii="宋体" w:hAnsi="宋体"/>
          <w:lang w:val="en-US" w:eastAsia="zh-CN"/>
        </w:rPr>
        <w:t>图文编辑</w:t>
      </w:r>
      <w:r>
        <w:rPr>
          <w:rFonts w:hint="eastAsia" w:ascii="宋体" w:hAnsi="宋体" w:eastAsia="宋体"/>
        </w:rPr>
        <w:t>支持以下字段设置：标题、作者、通讯员、</w:t>
      </w:r>
      <w:r>
        <w:rPr>
          <w:rFonts w:hint="eastAsia" w:ascii="宋体" w:hAnsi="宋体" w:eastAsia="宋体"/>
          <w:lang w:val="en-US" w:eastAsia="zh-CN"/>
        </w:rPr>
        <w:t>指导教师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/>
          <w:lang w:val="en-US" w:eastAsia="zh-CN"/>
        </w:rPr>
        <w:t>活动开展时间、活动方式、活动人数、固定标签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/>
          <w:lang w:val="en-US" w:eastAsia="zh-CN"/>
        </w:rPr>
        <w:t>封面、关键词、关联基地、摘要、扩展设置</w:t>
      </w:r>
      <w:r>
        <w:rPr>
          <w:rFonts w:hint="eastAsia" w:ascii="宋体" w:hAnsi="宋体" w:eastAsia="宋体"/>
        </w:rPr>
        <w:t>。内容编辑区除了基本的文字段落格式编辑以外，还包含文字与图片、视频、音频等多媒体文件混合编辑功能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支持135编辑器模板导入功能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42940" cy="5934710"/>
            <wp:effectExtent l="0" t="0" r="10160" b="8890"/>
            <wp:docPr id="37" name="图片 37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高校号平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作者、通讯员、</w:t>
      </w:r>
      <w:r>
        <w:rPr>
          <w:rFonts w:hint="eastAsia" w:ascii="宋体" w:hAnsi="宋体" w:eastAsia="宋体"/>
          <w:b/>
          <w:bCs/>
          <w:lang w:val="en-US" w:eastAsia="zh-CN"/>
        </w:rPr>
        <w:t>指导教师</w:t>
      </w:r>
      <w:r>
        <w:rPr>
          <w:rFonts w:hint="eastAsia" w:ascii="宋体" w:hAnsi="宋体" w:eastAsia="宋体"/>
        </w:rPr>
        <w:t>：填写发表内容的作者、通讯员、</w:t>
      </w:r>
      <w:r>
        <w:rPr>
          <w:rFonts w:hint="eastAsia" w:ascii="宋体" w:hAnsi="宋体" w:eastAsia="宋体"/>
          <w:lang w:val="en-US" w:eastAsia="zh-CN"/>
        </w:rPr>
        <w:t>指导教师</w:t>
      </w:r>
      <w:r>
        <w:rPr>
          <w:rFonts w:hint="eastAsia" w:ascii="宋体" w:hAnsi="宋体" w:eastAsia="宋体"/>
        </w:rPr>
        <w:t>信息，其中作者最多可以填写5个，空格键添加；</w:t>
      </w:r>
    </w:p>
    <w:p>
      <w:pPr>
        <w:spacing w:line="360" w:lineRule="auto"/>
        <w:ind w:firstLine="420"/>
        <w:rPr>
          <w:rFonts w:hint="default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活动开展时间、活动方式、活动人数：</w:t>
      </w:r>
      <w:r>
        <w:rPr>
          <w:rFonts w:hint="eastAsia" w:ascii="宋体" w:hAnsi="宋体"/>
          <w:b w:val="0"/>
          <w:bCs w:val="0"/>
          <w:lang w:val="en-US" w:eastAsia="zh-CN"/>
        </w:rPr>
        <w:t>选择活动开始时间，填写活动方式、活动人数；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固定标签：</w:t>
      </w:r>
      <w:r>
        <w:rPr>
          <w:rFonts w:hint="eastAsia" w:ascii="宋体" w:hAnsi="宋体" w:eastAsia="宋体"/>
        </w:rPr>
        <w:t>一个标签对应</w:t>
      </w:r>
      <w:r>
        <w:rPr>
          <w:rFonts w:hint="eastAsia" w:ascii="宋体" w:hAnsi="宋体"/>
          <w:lang w:val="en-US" w:eastAsia="zh-CN"/>
        </w:rPr>
        <w:t>基地号的</w:t>
      </w:r>
      <w:bookmarkStart w:id="2" w:name="_GoBack"/>
      <w:bookmarkEnd w:id="2"/>
      <w:r>
        <w:rPr>
          <w:rFonts w:hint="eastAsia" w:ascii="宋体" w:hAnsi="宋体" w:eastAsia="宋体"/>
        </w:rPr>
        <w:t>一个栏目，选了标签后，内容发布之后会把内容同步复制到相应栏目；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/>
          <w:kern w:val="0"/>
          <w:lang w:val="zh-CN"/>
        </w:rPr>
      </w:pPr>
      <w:r>
        <w:rPr>
          <w:rFonts w:hint="eastAsia" w:ascii="宋体" w:hAnsi="宋体" w:eastAsia="宋体"/>
          <w:b/>
          <w:bCs/>
        </w:rPr>
        <w:t>关键词</w:t>
      </w:r>
      <w:r>
        <w:rPr>
          <w:rFonts w:hint="eastAsia" w:ascii="宋体" w:hAnsi="宋体" w:eastAsia="宋体"/>
        </w:rPr>
        <w:t>：</w:t>
      </w:r>
      <w:r>
        <w:rPr>
          <w:rFonts w:hint="eastAsia" w:ascii="宋体" w:hAnsi="宋体" w:eastAsia="宋体"/>
          <w:kern w:val="0"/>
          <w:lang w:val="zh-CN"/>
        </w:rPr>
        <w:t>多个关键字以空格隔开，最多填写</w:t>
      </w:r>
      <w:r>
        <w:rPr>
          <w:rFonts w:hint="eastAsia" w:ascii="宋体" w:hAnsi="宋体" w:eastAsia="宋体"/>
          <w:kern w:val="0"/>
        </w:rPr>
        <w:t>5个关键词</w:t>
      </w:r>
      <w:r>
        <w:rPr>
          <w:rFonts w:hint="eastAsia" w:ascii="宋体" w:hAnsi="宋体" w:eastAsia="宋体"/>
          <w:kern w:val="0"/>
          <w:lang w:val="zh-CN"/>
        </w:rPr>
        <w:t>；</w:t>
      </w:r>
    </w:p>
    <w:p>
      <w:pPr>
        <w:pStyle w:val="2"/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24"/>
          <w:szCs w:val="24"/>
          <w:lang w:val="en-US" w:eastAsia="zh-CN" w:bidi="ar-SA"/>
        </w:rPr>
        <w:t>关联</w:t>
      </w:r>
      <w:r>
        <w:rPr>
          <w:rFonts w:hint="eastAsia" w:ascii="宋体" w:hAnsi="宋体" w:cstheme="minorBidi"/>
          <w:b/>
          <w:bCs/>
          <w:kern w:val="2"/>
          <w:sz w:val="24"/>
          <w:szCs w:val="24"/>
          <w:lang w:val="en-US" w:eastAsia="zh-CN" w:bidi="ar-SA"/>
        </w:rPr>
        <w:t>高校：</w:t>
      </w:r>
      <w:r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t>可以选择关联一个或多个高校。支持按地区、高校名称进行搜索。</w:t>
      </w:r>
    </w:p>
    <w:p>
      <w:pPr>
        <w:pStyle w:val="2"/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t>点击“关联”按钮，弹出关联高校窗口，点击“确定”按钮即可关联高校成功。如下图所示：</w:t>
      </w:r>
    </w:p>
    <w:p>
      <w:pPr>
        <w:pStyle w:val="2"/>
        <w:ind w:left="0" w:leftChars="0" w:firstLine="0" w:firstLineChars="0"/>
        <w:rPr>
          <w:rFonts w:hint="default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60720" cy="3264535"/>
            <wp:effectExtent l="0" t="0" r="5080" b="12065"/>
            <wp:docPr id="2" name="图片 2" descr="170952216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95221616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</w:rPr>
        <w:t>摘要</w:t>
      </w:r>
      <w:r>
        <w:rPr>
          <w:rFonts w:hint="eastAsia" w:ascii="宋体" w:hAnsi="宋体" w:eastAsia="宋体"/>
        </w:rPr>
        <w:t>：可以手动填写图文摘要</w:t>
      </w:r>
      <w:r>
        <w:rPr>
          <w:rFonts w:hint="eastAsia" w:ascii="宋体" w:hAnsi="宋体"/>
          <w:lang w:eastAsia="zh-CN"/>
        </w:rPr>
        <w:t>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扩展设置</w:t>
      </w:r>
      <w:r>
        <w:rPr>
          <w:rFonts w:hint="eastAsia" w:ascii="宋体" w:hAnsi="宋体" w:eastAsia="宋体"/>
        </w:rPr>
        <w:t>：设置是否是原创文章、选择是后，内容发布之后有原创标识，填写图文来源、来源地址、设置是否允许评论；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图片裁剪</w:t>
      </w:r>
      <w:r>
        <w:rPr>
          <w:rFonts w:hint="eastAsia" w:ascii="宋体" w:hAnsi="宋体" w:eastAsia="宋体"/>
        </w:rPr>
        <w:t>：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上传图片后，弹出图片裁剪窗口，可以处理图片，如下图所示：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963795" cy="3383915"/>
            <wp:effectExtent l="9525" t="9525" r="1778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  <w:color w:val="FF0000"/>
        </w:rPr>
      </w:pPr>
      <w:r>
        <w:rPr>
          <w:rFonts w:hint="eastAsia" w:ascii="宋体" w:hAnsi="宋体" w:eastAsia="宋体"/>
        </w:rPr>
        <w:t>创建图文稿件填写完成后，点击“保存”按钮。</w:t>
      </w:r>
    </w:p>
    <w:p>
      <w:pPr>
        <w:spacing w:line="360" w:lineRule="auto"/>
        <w:ind w:firstLine="42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平台提供敏感词过滤功能，</w:t>
      </w:r>
      <w:r>
        <w:rPr>
          <w:rFonts w:hint="eastAsia" w:ascii="宋体" w:hAnsi="宋体" w:eastAsia="宋体"/>
          <w:lang w:val="en-US" w:eastAsia="zh-CN"/>
        </w:rPr>
        <w:t>指</w:t>
      </w:r>
      <w:r>
        <w:rPr>
          <w:rFonts w:hint="eastAsia" w:ascii="宋体" w:hAnsi="宋体"/>
          <w:lang w:val="en-US" w:eastAsia="zh-CN"/>
        </w:rPr>
        <w:t>高校号</w:t>
      </w:r>
      <w:r>
        <w:rPr>
          <w:rFonts w:hint="eastAsia" w:ascii="宋体" w:hAnsi="宋体" w:eastAsia="宋体"/>
          <w:lang w:val="en-US" w:eastAsia="zh-CN"/>
        </w:rPr>
        <w:t>作者提交内容时，</w:t>
      </w:r>
      <w:r>
        <w:rPr>
          <w:rFonts w:hint="eastAsia" w:ascii="宋体" w:hAnsi="宋体" w:eastAsia="宋体"/>
        </w:rPr>
        <w:t>如果含有禁用词</w:t>
      </w:r>
      <w:r>
        <w:rPr>
          <w:rFonts w:hint="eastAsia" w:ascii="宋体" w:hAnsi="宋体" w:eastAsia="宋体"/>
          <w:lang w:val="en-US" w:eastAsia="zh-CN"/>
        </w:rPr>
        <w:t>时，点击保存时会弹出包含敏感词提示。内容审核时，如果内容含有禁用词时，内容会标红提示，不能发布同步到CMS平台；若含有敏感词时，内容会标黄提示，可以发布同步到CMS平台。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14365" cy="1978025"/>
            <wp:effectExtent l="0" t="0" r="635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在发布之前，可以即时预览效果，点击“预览”图标，打开如下页面；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56910" cy="2592070"/>
            <wp:effectExtent l="0" t="0" r="3810" b="1397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 w:ascii="宋体" w:hAnsi="宋体" w:eastAsia="宋体"/>
          <w:lang w:val="en-US"/>
        </w:rPr>
      </w:pPr>
      <w:r>
        <w:rPr>
          <w:rFonts w:hint="eastAsia" w:ascii="宋体" w:hAnsi="宋体" w:eastAsia="宋体"/>
        </w:rPr>
        <w:t>在发布之前，可以</w:t>
      </w:r>
      <w:r>
        <w:rPr>
          <w:rFonts w:hint="eastAsia" w:ascii="宋体" w:hAnsi="宋体" w:eastAsia="宋体"/>
          <w:lang w:val="en-US" w:eastAsia="zh-CN"/>
        </w:rPr>
        <w:t>分享稿件</w:t>
      </w:r>
      <w:r>
        <w:rPr>
          <w:rFonts w:hint="eastAsia" w:ascii="宋体" w:hAnsi="宋体" w:eastAsia="宋体"/>
        </w:rPr>
        <w:t>，点击“</w:t>
      </w:r>
      <w:r>
        <w:rPr>
          <w:rFonts w:hint="eastAsia" w:ascii="宋体" w:hAnsi="宋体" w:eastAsia="宋体"/>
          <w:lang w:val="en-US" w:eastAsia="zh-CN"/>
        </w:rPr>
        <w:t>分享</w:t>
      </w:r>
      <w:r>
        <w:rPr>
          <w:rFonts w:hint="eastAsia" w:ascii="宋体" w:hAnsi="宋体" w:eastAsia="宋体"/>
        </w:rPr>
        <w:t>”图标，</w:t>
      </w:r>
      <w:r>
        <w:rPr>
          <w:rFonts w:hint="eastAsia" w:ascii="宋体" w:hAnsi="宋体" w:eastAsia="宋体"/>
          <w:lang w:val="en-US" w:eastAsia="zh-CN"/>
        </w:rPr>
        <w:t>弹出如下窗口，复制链接即可将文章转发给其他成员看，链接有效时间为24小时。</w:t>
      </w:r>
    </w:p>
    <w:p>
      <w:pPr>
        <w:spacing w:line="360" w:lineRule="auto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5756910" cy="2693670"/>
            <wp:effectExtent l="0" t="0" r="3810" b="381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视频编辑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在</w:t>
      </w:r>
      <w:r>
        <w:rPr>
          <w:rFonts w:hint="eastAsia" w:ascii="宋体" w:hAnsi="宋体" w:eastAsia="宋体"/>
          <w:lang w:val="en-US" w:eastAsia="zh-CN"/>
        </w:rPr>
        <w:t>内容发表页面</w:t>
      </w:r>
      <w:r>
        <w:rPr>
          <w:rFonts w:hint="eastAsia" w:ascii="宋体" w:hAnsi="宋体" w:eastAsia="宋体"/>
        </w:rPr>
        <w:t>选择“视频”选项，如下图所示：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58180" cy="6490335"/>
            <wp:effectExtent l="0" t="0" r="2540" b="1905"/>
            <wp:docPr id="61" name="图片 61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高校号平台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视频资源上传方式</w:t>
      </w:r>
      <w:r>
        <w:rPr>
          <w:rFonts w:hint="eastAsia" w:ascii="宋体" w:hAnsi="宋体" w:eastAsia="宋体"/>
          <w:lang w:val="en-US" w:eastAsia="zh-CN"/>
        </w:rPr>
        <w:t>为</w:t>
      </w:r>
      <w:r>
        <w:rPr>
          <w:rFonts w:hint="eastAsia" w:ascii="宋体" w:hAnsi="宋体"/>
          <w:lang w:val="en-US" w:eastAsia="zh-CN"/>
        </w:rPr>
        <w:t>从</w:t>
      </w:r>
      <w:r>
        <w:rPr>
          <w:rFonts w:hint="eastAsia" w:ascii="宋体" w:hAnsi="宋体" w:eastAsia="宋体"/>
        </w:rPr>
        <w:t>素材管理</w:t>
      </w:r>
      <w:r>
        <w:rPr>
          <w:rFonts w:hint="eastAsia" w:ascii="宋体" w:hAnsi="宋体"/>
          <w:lang w:val="en-US" w:eastAsia="zh-CN"/>
        </w:rPr>
        <w:t>库中选取已上传的视频素材</w:t>
      </w:r>
      <w:r>
        <w:rPr>
          <w:rFonts w:hint="eastAsia" w:ascii="宋体" w:hAnsi="宋体" w:eastAsia="宋体"/>
        </w:rPr>
        <w:t>。点击“上传视频”按钮，弹出视频上传对话框。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素材管理</w:t>
      </w:r>
      <w:r>
        <w:rPr>
          <w:rFonts w:hint="eastAsia" w:ascii="宋体" w:hAnsi="宋体" w:eastAsia="宋体"/>
        </w:rPr>
        <w:t>：选择已有的素材视频；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kern w:val="0"/>
        </w:rPr>
      </w:pPr>
      <w:r>
        <w:rPr>
          <w:rFonts w:hint="eastAsia" w:ascii="宋体" w:hAnsi="宋体" w:eastAsia="宋体"/>
        </w:rPr>
        <w:t>创建视频的发布设置功能与创建图文的发布设置功能</w:t>
      </w:r>
      <w:r>
        <w:rPr>
          <w:rFonts w:hint="eastAsia" w:ascii="宋体" w:hAnsi="宋体" w:eastAsia="宋体"/>
          <w:kern w:val="0"/>
        </w:rPr>
        <w:t>用法相同，这里不再一一介绍。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图集编辑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/>
          <w:lang w:val="en-US" w:eastAsia="zh-CN"/>
        </w:rPr>
        <w:t>在</w:t>
      </w:r>
      <w:r>
        <w:rPr>
          <w:rFonts w:hint="eastAsia" w:ascii="宋体" w:hAnsi="宋体" w:eastAsia="宋体"/>
          <w:lang w:val="en-US" w:eastAsia="zh-CN"/>
        </w:rPr>
        <w:t>内容发表页面</w:t>
      </w:r>
      <w:r>
        <w:rPr>
          <w:rFonts w:hint="eastAsia" w:ascii="宋体" w:hAnsi="宋体" w:eastAsia="宋体"/>
        </w:rPr>
        <w:t>选择“图集”选项，如下图所示：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758180" cy="6846570"/>
            <wp:effectExtent l="0" t="0" r="2540" b="11430"/>
            <wp:docPr id="62" name="图片 62" descr="高校号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高校号平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点击“添加图片”，选择本地图片后，弹出图片裁剪弹窗，裁剪后，点击“确定”按钮，即完成图片添加，图片添加后，可添加简介。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</w:t>
      </w:r>
      <w:r>
        <w:rPr>
          <w:rFonts w:hint="eastAsia" w:ascii="宋体" w:hAnsi="宋体" w:eastAsia="宋体"/>
        </w:rPr>
        <w:t>：创建图集至少3张图片，最多上传30张图片。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重新上传</w:t>
      </w:r>
      <w:r>
        <w:rPr>
          <w:rFonts w:hint="eastAsia" w:ascii="宋体" w:hAnsi="宋体" w:eastAsia="宋体"/>
        </w:rPr>
        <w:t>：可以选中已添加的图片，如下图所示，点击“重新上传”，重新选择本地图片上传。</w:t>
      </w:r>
    </w:p>
    <w:p>
      <w:pPr>
        <w:spacing w:line="360" w:lineRule="auto"/>
        <w:ind w:firstLine="42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1295400" cy="1104900"/>
            <wp:effectExtent l="9525" t="9525" r="9525" b="95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排序</w:t>
      </w:r>
      <w:r>
        <w:rPr>
          <w:rFonts w:hint="eastAsia" w:ascii="宋体" w:hAnsi="宋体" w:eastAsia="宋体"/>
        </w:rPr>
        <w:t>：在已上传的图片列表中，选中图片可以拖拽进行排序。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创建图集的发布设置功能与创建图文的发布设置功能</w:t>
      </w:r>
      <w:r>
        <w:rPr>
          <w:rFonts w:hint="eastAsia" w:ascii="宋体" w:hAnsi="宋体" w:eastAsia="宋体"/>
          <w:kern w:val="0"/>
        </w:rPr>
        <w:t>用法相同，这里不再一一介绍。</w:t>
      </w: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0" w:name="_Toc22904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内容管理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/>
        </w:rPr>
        <w:t>管理”-“内容管理”，打开内容管理列表页面，内容管理中默认展示“全部文章”，</w:t>
      </w:r>
      <w:r>
        <w:rPr>
          <w:rFonts w:hint="eastAsia" w:ascii="宋体" w:hAnsi="宋体" w:eastAsia="宋体"/>
          <w:lang w:val="en-US" w:eastAsia="zh-CN"/>
        </w:rPr>
        <w:t>左</w:t>
      </w:r>
      <w:r>
        <w:rPr>
          <w:rFonts w:hint="eastAsia" w:ascii="宋体" w:hAnsi="宋体" w:eastAsia="宋体"/>
        </w:rPr>
        <w:t>上方有“新建”入口</w:t>
      </w:r>
      <w:r>
        <w:rPr>
          <w:rFonts w:hint="eastAsia" w:ascii="宋体" w:hAnsi="宋体" w:eastAsia="宋体"/>
          <w:lang w:val="en-US" w:eastAsia="zh-CN"/>
        </w:rPr>
        <w:t>和“删除”按钮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搜索框</w:t>
      </w:r>
      <w:r>
        <w:rPr>
          <w:rFonts w:hint="eastAsia" w:ascii="宋体" w:hAnsi="宋体" w:eastAsia="宋体"/>
        </w:rPr>
        <w:t>支持</w:t>
      </w:r>
      <w:r>
        <w:rPr>
          <w:rFonts w:hint="eastAsia" w:ascii="宋体" w:hAnsi="宋体" w:eastAsia="宋体"/>
          <w:lang w:val="en-US" w:eastAsia="zh-CN"/>
        </w:rPr>
        <w:t>根据</w:t>
      </w:r>
      <w:r>
        <w:rPr>
          <w:rFonts w:hint="eastAsia" w:ascii="宋体" w:hAnsi="宋体" w:eastAsia="宋体"/>
        </w:rPr>
        <w:t>文章关键字检索。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内容列表主要包括：全部文章、待审核、已发表、草稿、</w:t>
      </w:r>
      <w:r>
        <w:rPr>
          <w:rFonts w:hint="eastAsia" w:ascii="宋体" w:hAnsi="宋体" w:eastAsia="宋体"/>
          <w:lang w:val="en-US" w:eastAsia="zh-CN"/>
        </w:rPr>
        <w:t>返修、</w:t>
      </w:r>
      <w:r>
        <w:rPr>
          <w:rFonts w:hint="eastAsia" w:ascii="宋体" w:hAnsi="宋体" w:eastAsia="宋体"/>
        </w:rPr>
        <w:t>已撤回、未通过。如下图所示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53100" cy="3251835"/>
            <wp:effectExtent l="0" t="0" r="7620" b="9525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1" w:name="_Toc29545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素材管理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 w:cs="仿宋"/>
        </w:rPr>
        <w:t>管理</w:t>
      </w:r>
      <w:r>
        <w:rPr>
          <w:rFonts w:hint="eastAsia" w:ascii="宋体" w:hAnsi="宋体" w:eastAsia="宋体"/>
        </w:rPr>
        <w:t>是</w:t>
      </w:r>
      <w:r>
        <w:rPr>
          <w:rFonts w:hint="eastAsia" w:ascii="宋体" w:hAnsi="宋体"/>
          <w:lang w:eastAsia="zh-CN"/>
        </w:rPr>
        <w:t>高校号</w:t>
      </w:r>
      <w:r>
        <w:rPr>
          <w:rFonts w:hint="eastAsia" w:ascii="宋体" w:hAnsi="宋体" w:eastAsia="宋体"/>
          <w:lang w:val="en-US" w:eastAsia="zh-CN"/>
        </w:rPr>
        <w:t>作者</w:t>
      </w:r>
      <w:r>
        <w:rPr>
          <w:rFonts w:hint="eastAsia" w:ascii="宋体" w:hAnsi="宋体" w:eastAsia="宋体"/>
        </w:rPr>
        <w:t>内容管理的菜单，点击“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/>
        </w:rPr>
        <w:t>管理”-“</w:t>
      </w: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/>
        </w:rPr>
        <w:t>管理”，打开</w:t>
      </w:r>
      <w:r>
        <w:rPr>
          <w:rFonts w:hint="eastAsia" w:ascii="宋体" w:hAnsi="宋体" w:eastAsia="宋体"/>
          <w:lang w:val="en-US" w:eastAsia="zh-CN"/>
        </w:rPr>
        <w:t>素材</w:t>
      </w:r>
      <w:r>
        <w:rPr>
          <w:rFonts w:hint="eastAsia" w:ascii="宋体" w:hAnsi="宋体" w:eastAsia="宋体"/>
        </w:rPr>
        <w:t>管理页面，素材管理是视频资源素材为公用使用，方便发表稿件中插入视频使用。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49290" cy="2540000"/>
            <wp:effectExtent l="0" t="0" r="11430" b="508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添加视频素材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</w:t>
      </w:r>
      <w:r>
        <w:rPr>
          <w:rFonts w:hint="eastAsia" w:ascii="宋体" w:hAnsi="宋体" w:eastAsia="宋体"/>
          <w:lang w:val="en-US" w:eastAsia="zh-CN"/>
        </w:rPr>
        <w:t>内容</w:t>
      </w:r>
      <w:r>
        <w:rPr>
          <w:rFonts w:hint="eastAsia" w:ascii="宋体" w:hAnsi="宋体" w:eastAsia="宋体" w:cs="仿宋"/>
        </w:rPr>
        <w:t>管理</w:t>
      </w:r>
      <w:r>
        <w:rPr>
          <w:rFonts w:hint="eastAsia" w:ascii="宋体" w:hAnsi="宋体" w:eastAsia="宋体"/>
        </w:rPr>
        <w:t>”-“素材管理”进入视频素材管理界面，点击“上传视频”按钮，进入上传视频界面，上传视频，填写标题、摘要、视频封面、关键字，如下图所示，填写完成后，点击“保存”按钮，视频素材添加成功。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</w:t>
      </w:r>
      <w:r>
        <w:rPr>
          <w:rFonts w:hint="eastAsia" w:ascii="宋体" w:hAnsi="宋体" w:eastAsia="宋体"/>
        </w:rPr>
        <w:t>：建</w:t>
      </w:r>
      <w:r>
        <w:rPr>
          <w:rFonts w:hint="eastAsia" w:ascii="宋体" w:hAnsi="宋体" w:eastAsia="宋体" w:cs="仿宋"/>
        </w:rPr>
        <w:t>议上传MP4和HLS文件，上传的视频格式有mov、mp4、mp4V、m4V、MKV、AVI、FLV、3GPRM、RMVB、RA、RAM、MPG、MPEG、MPE、VOB、DAT、WMV、WM、ASF、ASX，建议上传720P（1280*720）或更高分辨率的视频，大小不超过2G。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753100" cy="3310255"/>
            <wp:effectExtent l="0" t="0" r="7620" b="12065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编辑素材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</w:t>
      </w:r>
      <w:r>
        <w:rPr>
          <w:rFonts w:hint="eastAsia" w:ascii="宋体" w:hAnsi="宋体" w:eastAsia="宋体"/>
          <w:b w:val="0"/>
          <w:bCs w:val="0"/>
        </w:rPr>
        <w:t>素材列</w:t>
      </w:r>
      <w:r>
        <w:rPr>
          <w:rFonts w:hint="eastAsia" w:ascii="宋体" w:hAnsi="宋体" w:eastAsia="宋体"/>
        </w:rPr>
        <w:t>表中选择一个视频素材，如下图所示，点击铅笔图标，进入编辑视频素材界面，可以修改视频标题、视频摘要、封面、关键字，点击“保存”按钮，修改即生效。</w:t>
      </w:r>
    </w:p>
    <w:p>
      <w:pPr>
        <w:numPr>
          <w:ilvl w:val="1"/>
          <w:numId w:val="2"/>
        </w:numPr>
        <w:bidi w:val="0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分享素材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在素材列表中选择一个视频素材，点击分享图标，弹出分享弹窗，可以复制分享链接或扫描二维码分享视频。</w:t>
      </w:r>
    </w:p>
    <w:p>
      <w:pPr>
        <w:spacing w:line="360" w:lineRule="auto"/>
        <w:ind w:firstLine="42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3595370" cy="1979930"/>
            <wp:effectExtent l="9525" t="9525" r="14605" b="1079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headerReference r:id="rId6" w:type="first"/>
      <w:footerReference r:id="rId8" w:type="first"/>
      <w:footerReference r:id="rId7" w:type="default"/>
      <w:pgSz w:w="11906" w:h="16838"/>
      <w:pgMar w:top="1417" w:right="1417" w:bottom="1417" w:left="1417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2800350</wp:posOffset>
              </wp:positionH>
              <wp:positionV relativeFrom="paragraph">
                <wp:posOffset>0</wp:posOffset>
              </wp:positionV>
              <wp:extent cx="22352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rPr>
                              <w:rFonts w:hint="eastAsia" w:eastAsiaTheme="minorEastAsia"/>
                            </w:rPr>
                            <w:t>2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0.5pt;margin-top:0pt;height:144pt;width:17.6pt;mso-position-horizontal-relative:margin;z-index:251659264;mso-width-relative:page;mso-height-relative:page;" filled="f" stroked="f" coordsize="21600,21600" o:gfxdata="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z2aQTYAAAACAEAAA8AAAAAAAAAAQAgAAAAIgAAAGRycy9kb3ducmV2Lnht&#10;bFBLAQIUABQAAAAIAIdO4kDSRcjKMgIAAFo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eastAsiaTheme="minorEastAsia"/>
                      </w:rPr>
                    </w:pP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rPr>
                        <w:rFonts w:hint="eastAsia" w:eastAsiaTheme="minorEastAsia"/>
                      </w:rPr>
                      <w:t>2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rPr>
                              <w:rFonts w:hint="eastAsia" w:eastAsiaTheme="minorEastAsia"/>
                            </w:rPr>
                            <w:t>1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Hv700s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ce/vTS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eastAsiaTheme="minorEastAsia"/>
                      </w:rPr>
                    </w:pP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rPr>
                        <w:rFonts w:hint="eastAsia" w:eastAsiaTheme="minorEastAsia"/>
                      </w:rPr>
                      <w:t>1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spacing w:line="240" w:lineRule="auto"/>
      <w:jc w:val="right"/>
      <w:rPr>
        <w:rFonts w:hint="eastAsia" w:ascii="宋体" w:hAnsi="宋体" w:eastAsia="宋体" w:cs="宋体"/>
        <w:lang w:val="en-US" w:eastAsia="zh-CN"/>
      </w:rPr>
    </w:pPr>
  </w:p>
  <w:p>
    <w:pPr>
      <w:pStyle w:val="11"/>
      <w:pBdr>
        <w:bottom w:val="single" w:color="auto" w:sz="4" w:space="1"/>
      </w:pBdr>
      <w:spacing w:line="240" w:lineRule="auto"/>
      <w:jc w:val="right"/>
      <w:rPr>
        <w:rFonts w:hint="eastAsia" w:ascii="宋体" w:hAnsi="宋体" w:eastAsia="宋体" w:cs="宋体"/>
      </w:rPr>
    </w:pPr>
    <w:r>
      <w:rPr>
        <w:rFonts w:hint="eastAsia" w:ascii="宋体" w:hAnsi="宋体" w:cs="宋体"/>
        <w:lang w:val="en-US" w:eastAsia="zh-CN"/>
      </w:rPr>
      <w:t>思政课实践教学数字地图平台-高校号</w:t>
    </w:r>
    <w:r>
      <w:rPr>
        <w:rFonts w:hint="eastAsia" w:ascii="宋体" w:hAnsi="宋体" w:eastAsia="宋体" w:cs="宋体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spacing w:line="240" w:lineRule="auto"/>
      <w:jc w:val="right"/>
      <w:rPr>
        <w:rFonts w:hint="default" w:ascii="宋体" w:hAnsi="宋体" w:eastAsia="宋体" w:cs="宋体"/>
        <w:lang w:val="en-US"/>
      </w:rPr>
    </w:pPr>
    <w:r>
      <w:rPr>
        <w:rFonts w:hint="eastAsia" w:ascii="宋体" w:hAnsi="宋体" w:cs="宋体"/>
        <w:lang w:val="en-US" w:eastAsia="zh-CN"/>
      </w:rPr>
      <w:t>思政课实践教学数字地图平台-基地号内容发布流程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31CB0"/>
    <w:multiLevelType w:val="multilevel"/>
    <w:tmpl w:val="84C31CB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5A6560A7"/>
    <w:multiLevelType w:val="multilevel"/>
    <w:tmpl w:val="5A6560A7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5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68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NDFhZmY1MWE0ZTg0Y2NjYjk0NDhjNWM3NTgyYzMifQ=="/>
  </w:docVars>
  <w:rsids>
    <w:rsidRoot w:val="001C3DF8"/>
    <w:rsid w:val="000852B7"/>
    <w:rsid w:val="00111D92"/>
    <w:rsid w:val="001C3DF8"/>
    <w:rsid w:val="0051771D"/>
    <w:rsid w:val="007402CA"/>
    <w:rsid w:val="00777FDE"/>
    <w:rsid w:val="007E4406"/>
    <w:rsid w:val="008054C1"/>
    <w:rsid w:val="00CD03C2"/>
    <w:rsid w:val="00D40089"/>
    <w:rsid w:val="00D65E02"/>
    <w:rsid w:val="00D72350"/>
    <w:rsid w:val="00DF5A5C"/>
    <w:rsid w:val="00E32C95"/>
    <w:rsid w:val="00FF67C0"/>
    <w:rsid w:val="01071EDC"/>
    <w:rsid w:val="01513584"/>
    <w:rsid w:val="017D507F"/>
    <w:rsid w:val="01862556"/>
    <w:rsid w:val="01A70AE8"/>
    <w:rsid w:val="01B14C70"/>
    <w:rsid w:val="01BA7251"/>
    <w:rsid w:val="01DB5BA7"/>
    <w:rsid w:val="02180A0F"/>
    <w:rsid w:val="02333922"/>
    <w:rsid w:val="025739FF"/>
    <w:rsid w:val="02590704"/>
    <w:rsid w:val="02657576"/>
    <w:rsid w:val="026F5CC4"/>
    <w:rsid w:val="02880529"/>
    <w:rsid w:val="02B349AE"/>
    <w:rsid w:val="02CE513E"/>
    <w:rsid w:val="02D03EE9"/>
    <w:rsid w:val="02E243D3"/>
    <w:rsid w:val="02FA4044"/>
    <w:rsid w:val="0322072E"/>
    <w:rsid w:val="0343468C"/>
    <w:rsid w:val="034A6A2D"/>
    <w:rsid w:val="034E467E"/>
    <w:rsid w:val="035E7AF2"/>
    <w:rsid w:val="0397583F"/>
    <w:rsid w:val="039A75D7"/>
    <w:rsid w:val="039D7E1A"/>
    <w:rsid w:val="03AD4199"/>
    <w:rsid w:val="03DE1785"/>
    <w:rsid w:val="03F8266A"/>
    <w:rsid w:val="04096ECE"/>
    <w:rsid w:val="040B32B4"/>
    <w:rsid w:val="041F5C53"/>
    <w:rsid w:val="043057E1"/>
    <w:rsid w:val="048850B2"/>
    <w:rsid w:val="049D556F"/>
    <w:rsid w:val="04F76804"/>
    <w:rsid w:val="04FB5554"/>
    <w:rsid w:val="050A6D15"/>
    <w:rsid w:val="05154A00"/>
    <w:rsid w:val="054512DF"/>
    <w:rsid w:val="054F627D"/>
    <w:rsid w:val="05545D67"/>
    <w:rsid w:val="0573547D"/>
    <w:rsid w:val="05870807"/>
    <w:rsid w:val="05BC2E7F"/>
    <w:rsid w:val="05F4146B"/>
    <w:rsid w:val="061C3515"/>
    <w:rsid w:val="06455476"/>
    <w:rsid w:val="0647373A"/>
    <w:rsid w:val="06514825"/>
    <w:rsid w:val="06583968"/>
    <w:rsid w:val="065F7326"/>
    <w:rsid w:val="067838EC"/>
    <w:rsid w:val="067A5F0E"/>
    <w:rsid w:val="06A63A92"/>
    <w:rsid w:val="06B2253F"/>
    <w:rsid w:val="07014488"/>
    <w:rsid w:val="07187AC0"/>
    <w:rsid w:val="071D689A"/>
    <w:rsid w:val="07302A71"/>
    <w:rsid w:val="075449B1"/>
    <w:rsid w:val="076C76EB"/>
    <w:rsid w:val="078867EC"/>
    <w:rsid w:val="07BD55A8"/>
    <w:rsid w:val="07D96915"/>
    <w:rsid w:val="07DD6193"/>
    <w:rsid w:val="07E44DDA"/>
    <w:rsid w:val="07E8140F"/>
    <w:rsid w:val="07E92687"/>
    <w:rsid w:val="07F37EC6"/>
    <w:rsid w:val="0856564E"/>
    <w:rsid w:val="08AA53A0"/>
    <w:rsid w:val="08D838D4"/>
    <w:rsid w:val="08DD6E69"/>
    <w:rsid w:val="08E76879"/>
    <w:rsid w:val="095B73E3"/>
    <w:rsid w:val="096506FA"/>
    <w:rsid w:val="096649A3"/>
    <w:rsid w:val="09787AC0"/>
    <w:rsid w:val="09C43BEF"/>
    <w:rsid w:val="09D922D2"/>
    <w:rsid w:val="09DE35FC"/>
    <w:rsid w:val="0A2D0B06"/>
    <w:rsid w:val="0A650C83"/>
    <w:rsid w:val="0A9E17B7"/>
    <w:rsid w:val="0AC81994"/>
    <w:rsid w:val="0AD1100E"/>
    <w:rsid w:val="0AD601DA"/>
    <w:rsid w:val="0AE95411"/>
    <w:rsid w:val="0AF05BCC"/>
    <w:rsid w:val="0AF471AD"/>
    <w:rsid w:val="0B1A7B03"/>
    <w:rsid w:val="0B3B3792"/>
    <w:rsid w:val="0B547732"/>
    <w:rsid w:val="0B6423F3"/>
    <w:rsid w:val="0B737F19"/>
    <w:rsid w:val="0B7465A0"/>
    <w:rsid w:val="0BC57ADF"/>
    <w:rsid w:val="0BC87521"/>
    <w:rsid w:val="0BF02A5E"/>
    <w:rsid w:val="0BF33CDB"/>
    <w:rsid w:val="0C133D17"/>
    <w:rsid w:val="0C9778C2"/>
    <w:rsid w:val="0CAE0C80"/>
    <w:rsid w:val="0CC40EA8"/>
    <w:rsid w:val="0D1141AC"/>
    <w:rsid w:val="0D344D5D"/>
    <w:rsid w:val="0D3A2E9B"/>
    <w:rsid w:val="0D9B1DCA"/>
    <w:rsid w:val="0DB16782"/>
    <w:rsid w:val="0DEB485A"/>
    <w:rsid w:val="0E0F6791"/>
    <w:rsid w:val="0E5256E2"/>
    <w:rsid w:val="0E6D19C1"/>
    <w:rsid w:val="0E9F522F"/>
    <w:rsid w:val="0EB0260C"/>
    <w:rsid w:val="0EBA7380"/>
    <w:rsid w:val="0ECF465E"/>
    <w:rsid w:val="0ED91558"/>
    <w:rsid w:val="0EE97980"/>
    <w:rsid w:val="0F1F1987"/>
    <w:rsid w:val="0F5F4807"/>
    <w:rsid w:val="0FA72D72"/>
    <w:rsid w:val="0FB62F28"/>
    <w:rsid w:val="0FD25FC9"/>
    <w:rsid w:val="0FE814DF"/>
    <w:rsid w:val="101249C1"/>
    <w:rsid w:val="104D01F0"/>
    <w:rsid w:val="10621610"/>
    <w:rsid w:val="10932236"/>
    <w:rsid w:val="10985371"/>
    <w:rsid w:val="109E3C21"/>
    <w:rsid w:val="109F0C58"/>
    <w:rsid w:val="10A35FCA"/>
    <w:rsid w:val="10A451BD"/>
    <w:rsid w:val="10F023AA"/>
    <w:rsid w:val="10F71755"/>
    <w:rsid w:val="11152C15"/>
    <w:rsid w:val="11270D63"/>
    <w:rsid w:val="113A2021"/>
    <w:rsid w:val="11407240"/>
    <w:rsid w:val="114C7A13"/>
    <w:rsid w:val="115C6D79"/>
    <w:rsid w:val="115D1F66"/>
    <w:rsid w:val="116457F1"/>
    <w:rsid w:val="116C5F82"/>
    <w:rsid w:val="1178502C"/>
    <w:rsid w:val="11DF10B6"/>
    <w:rsid w:val="11EC6400"/>
    <w:rsid w:val="123A48BD"/>
    <w:rsid w:val="12503C45"/>
    <w:rsid w:val="12591C63"/>
    <w:rsid w:val="125F21BE"/>
    <w:rsid w:val="12992250"/>
    <w:rsid w:val="12A90331"/>
    <w:rsid w:val="12A97CC8"/>
    <w:rsid w:val="12D54A07"/>
    <w:rsid w:val="12F3614E"/>
    <w:rsid w:val="12F70D56"/>
    <w:rsid w:val="13006161"/>
    <w:rsid w:val="13007A64"/>
    <w:rsid w:val="133952F6"/>
    <w:rsid w:val="13457FBA"/>
    <w:rsid w:val="13710699"/>
    <w:rsid w:val="1396210A"/>
    <w:rsid w:val="13F973BE"/>
    <w:rsid w:val="13FD1CA6"/>
    <w:rsid w:val="14361351"/>
    <w:rsid w:val="144F085F"/>
    <w:rsid w:val="14690E63"/>
    <w:rsid w:val="14740A62"/>
    <w:rsid w:val="14804396"/>
    <w:rsid w:val="14892816"/>
    <w:rsid w:val="149C406F"/>
    <w:rsid w:val="14B07690"/>
    <w:rsid w:val="14B364C3"/>
    <w:rsid w:val="14CF1B1B"/>
    <w:rsid w:val="14F81A1E"/>
    <w:rsid w:val="15004DB3"/>
    <w:rsid w:val="150E4D83"/>
    <w:rsid w:val="152B3973"/>
    <w:rsid w:val="153B4ABB"/>
    <w:rsid w:val="153C665D"/>
    <w:rsid w:val="15601BA4"/>
    <w:rsid w:val="157269E8"/>
    <w:rsid w:val="158C165B"/>
    <w:rsid w:val="159007EF"/>
    <w:rsid w:val="15A45829"/>
    <w:rsid w:val="15DE6B84"/>
    <w:rsid w:val="15DF0946"/>
    <w:rsid w:val="15E9431B"/>
    <w:rsid w:val="15EB721C"/>
    <w:rsid w:val="15F30BF4"/>
    <w:rsid w:val="160973E8"/>
    <w:rsid w:val="16231928"/>
    <w:rsid w:val="16533AF4"/>
    <w:rsid w:val="16821794"/>
    <w:rsid w:val="16836B5B"/>
    <w:rsid w:val="169E60A7"/>
    <w:rsid w:val="16BE13A4"/>
    <w:rsid w:val="16E57BAB"/>
    <w:rsid w:val="171F5090"/>
    <w:rsid w:val="17316571"/>
    <w:rsid w:val="17515E60"/>
    <w:rsid w:val="17C67DB9"/>
    <w:rsid w:val="17C903EE"/>
    <w:rsid w:val="186B6E54"/>
    <w:rsid w:val="18A4530A"/>
    <w:rsid w:val="18F5389D"/>
    <w:rsid w:val="191C6B7E"/>
    <w:rsid w:val="195B50B4"/>
    <w:rsid w:val="19666F16"/>
    <w:rsid w:val="196A1D01"/>
    <w:rsid w:val="197454D1"/>
    <w:rsid w:val="19793E03"/>
    <w:rsid w:val="19824E5F"/>
    <w:rsid w:val="199907AC"/>
    <w:rsid w:val="19A557CF"/>
    <w:rsid w:val="19B635FA"/>
    <w:rsid w:val="19DA38F8"/>
    <w:rsid w:val="19E33B03"/>
    <w:rsid w:val="1A3A695C"/>
    <w:rsid w:val="1A3B14A8"/>
    <w:rsid w:val="1A563B3F"/>
    <w:rsid w:val="1A571E72"/>
    <w:rsid w:val="1A7C368A"/>
    <w:rsid w:val="1A7C7171"/>
    <w:rsid w:val="1A8E3050"/>
    <w:rsid w:val="1AB01405"/>
    <w:rsid w:val="1ADF44C8"/>
    <w:rsid w:val="1B1B12C6"/>
    <w:rsid w:val="1B1E00D4"/>
    <w:rsid w:val="1B21536F"/>
    <w:rsid w:val="1B4B7E14"/>
    <w:rsid w:val="1B6F54BE"/>
    <w:rsid w:val="1B753A8E"/>
    <w:rsid w:val="1B7E1EDC"/>
    <w:rsid w:val="1BA31460"/>
    <w:rsid w:val="1BBB3395"/>
    <w:rsid w:val="1BC03BF5"/>
    <w:rsid w:val="1BCA6BB2"/>
    <w:rsid w:val="1C6D0518"/>
    <w:rsid w:val="1CCB7353"/>
    <w:rsid w:val="1D3819E8"/>
    <w:rsid w:val="1D384AE9"/>
    <w:rsid w:val="1D491D3F"/>
    <w:rsid w:val="1DB74982"/>
    <w:rsid w:val="1E0A181D"/>
    <w:rsid w:val="1E190CA8"/>
    <w:rsid w:val="1E312359"/>
    <w:rsid w:val="1E3E73CA"/>
    <w:rsid w:val="1E413AA8"/>
    <w:rsid w:val="1E6933C2"/>
    <w:rsid w:val="1E7D79E8"/>
    <w:rsid w:val="1E81096B"/>
    <w:rsid w:val="1E971370"/>
    <w:rsid w:val="1E9F7888"/>
    <w:rsid w:val="1EA03CA1"/>
    <w:rsid w:val="1EEF52D8"/>
    <w:rsid w:val="1EF87EC0"/>
    <w:rsid w:val="1F060303"/>
    <w:rsid w:val="1F06438B"/>
    <w:rsid w:val="1F1A157B"/>
    <w:rsid w:val="1F773887"/>
    <w:rsid w:val="1FAB7A75"/>
    <w:rsid w:val="1FB5428B"/>
    <w:rsid w:val="1FFC48F3"/>
    <w:rsid w:val="200547B4"/>
    <w:rsid w:val="200C7BA7"/>
    <w:rsid w:val="20554DC6"/>
    <w:rsid w:val="205F18A0"/>
    <w:rsid w:val="20601436"/>
    <w:rsid w:val="207C3B95"/>
    <w:rsid w:val="208561BC"/>
    <w:rsid w:val="20CF6E19"/>
    <w:rsid w:val="20D562AB"/>
    <w:rsid w:val="20E0177B"/>
    <w:rsid w:val="20FF454E"/>
    <w:rsid w:val="20FF5038"/>
    <w:rsid w:val="21224FEE"/>
    <w:rsid w:val="212705E9"/>
    <w:rsid w:val="21454BB2"/>
    <w:rsid w:val="21567760"/>
    <w:rsid w:val="221D7BA0"/>
    <w:rsid w:val="22824F44"/>
    <w:rsid w:val="228D3CF5"/>
    <w:rsid w:val="22AE26C0"/>
    <w:rsid w:val="22D42BE9"/>
    <w:rsid w:val="23A36435"/>
    <w:rsid w:val="23AE5A38"/>
    <w:rsid w:val="23B36F94"/>
    <w:rsid w:val="23B416D2"/>
    <w:rsid w:val="23C00246"/>
    <w:rsid w:val="241457EB"/>
    <w:rsid w:val="247C198A"/>
    <w:rsid w:val="247D6EF6"/>
    <w:rsid w:val="24957C4F"/>
    <w:rsid w:val="24D75176"/>
    <w:rsid w:val="24E16984"/>
    <w:rsid w:val="2513695A"/>
    <w:rsid w:val="251E312A"/>
    <w:rsid w:val="252D1F7E"/>
    <w:rsid w:val="2572156F"/>
    <w:rsid w:val="258047A7"/>
    <w:rsid w:val="25843688"/>
    <w:rsid w:val="25890F02"/>
    <w:rsid w:val="259E41A4"/>
    <w:rsid w:val="25B04960"/>
    <w:rsid w:val="25B63251"/>
    <w:rsid w:val="25BB7AFC"/>
    <w:rsid w:val="25D05DBA"/>
    <w:rsid w:val="25E91451"/>
    <w:rsid w:val="260357AC"/>
    <w:rsid w:val="26170C2C"/>
    <w:rsid w:val="261C12F4"/>
    <w:rsid w:val="261E1301"/>
    <w:rsid w:val="262472E0"/>
    <w:rsid w:val="265109A1"/>
    <w:rsid w:val="2668454E"/>
    <w:rsid w:val="266D1DC5"/>
    <w:rsid w:val="269A49CD"/>
    <w:rsid w:val="26BB1478"/>
    <w:rsid w:val="26CB22CD"/>
    <w:rsid w:val="26D94C41"/>
    <w:rsid w:val="26EF22BC"/>
    <w:rsid w:val="26FE4B9A"/>
    <w:rsid w:val="271D009F"/>
    <w:rsid w:val="27310AE7"/>
    <w:rsid w:val="2753702D"/>
    <w:rsid w:val="27541DED"/>
    <w:rsid w:val="27651B44"/>
    <w:rsid w:val="276A4508"/>
    <w:rsid w:val="276F2870"/>
    <w:rsid w:val="2784173E"/>
    <w:rsid w:val="2798162C"/>
    <w:rsid w:val="27C328D8"/>
    <w:rsid w:val="27C835FD"/>
    <w:rsid w:val="27CB2422"/>
    <w:rsid w:val="27FD546A"/>
    <w:rsid w:val="280568F1"/>
    <w:rsid w:val="28060F58"/>
    <w:rsid w:val="280D0539"/>
    <w:rsid w:val="28464BD9"/>
    <w:rsid w:val="285E29E7"/>
    <w:rsid w:val="287C2855"/>
    <w:rsid w:val="288303BE"/>
    <w:rsid w:val="28AE348B"/>
    <w:rsid w:val="28C21B70"/>
    <w:rsid w:val="28C30872"/>
    <w:rsid w:val="28C90480"/>
    <w:rsid w:val="28C915D3"/>
    <w:rsid w:val="28D4557D"/>
    <w:rsid w:val="290D0265"/>
    <w:rsid w:val="295B3281"/>
    <w:rsid w:val="296110A3"/>
    <w:rsid w:val="2968647F"/>
    <w:rsid w:val="29AE525D"/>
    <w:rsid w:val="29B953B5"/>
    <w:rsid w:val="29BB1B99"/>
    <w:rsid w:val="29D656AF"/>
    <w:rsid w:val="29D85CF5"/>
    <w:rsid w:val="2A032701"/>
    <w:rsid w:val="2A0D170F"/>
    <w:rsid w:val="2A183A10"/>
    <w:rsid w:val="2A921C42"/>
    <w:rsid w:val="2AAA47C3"/>
    <w:rsid w:val="2AD044A5"/>
    <w:rsid w:val="2AD41F5A"/>
    <w:rsid w:val="2AE61515"/>
    <w:rsid w:val="2AF50B4B"/>
    <w:rsid w:val="2AF712EB"/>
    <w:rsid w:val="2B043A64"/>
    <w:rsid w:val="2B2D5B92"/>
    <w:rsid w:val="2B47658C"/>
    <w:rsid w:val="2B85638F"/>
    <w:rsid w:val="2B9A37C2"/>
    <w:rsid w:val="2BDB6F84"/>
    <w:rsid w:val="2BFD5476"/>
    <w:rsid w:val="2C0660C9"/>
    <w:rsid w:val="2C3841E8"/>
    <w:rsid w:val="2C3B11FE"/>
    <w:rsid w:val="2C452675"/>
    <w:rsid w:val="2C6A7A42"/>
    <w:rsid w:val="2C6C0448"/>
    <w:rsid w:val="2C9901E1"/>
    <w:rsid w:val="2CA01D38"/>
    <w:rsid w:val="2CAF10FE"/>
    <w:rsid w:val="2CBE509F"/>
    <w:rsid w:val="2CD14274"/>
    <w:rsid w:val="2CEF1791"/>
    <w:rsid w:val="2D0167DD"/>
    <w:rsid w:val="2D603402"/>
    <w:rsid w:val="2D6C0926"/>
    <w:rsid w:val="2D713CEF"/>
    <w:rsid w:val="2D7A683A"/>
    <w:rsid w:val="2DE674FD"/>
    <w:rsid w:val="2DF51820"/>
    <w:rsid w:val="2E107DEB"/>
    <w:rsid w:val="2E2E2DB8"/>
    <w:rsid w:val="2E572FC7"/>
    <w:rsid w:val="2E7507E7"/>
    <w:rsid w:val="2EB44268"/>
    <w:rsid w:val="2EBC6814"/>
    <w:rsid w:val="2EBF0654"/>
    <w:rsid w:val="2EC5717E"/>
    <w:rsid w:val="2F0024B0"/>
    <w:rsid w:val="2F041640"/>
    <w:rsid w:val="2F1403FE"/>
    <w:rsid w:val="2F1F6DA3"/>
    <w:rsid w:val="2F2273AB"/>
    <w:rsid w:val="2F2A231F"/>
    <w:rsid w:val="2F3177F9"/>
    <w:rsid w:val="2F552E04"/>
    <w:rsid w:val="2F7163DF"/>
    <w:rsid w:val="2F892D3A"/>
    <w:rsid w:val="2FAA36A3"/>
    <w:rsid w:val="2FAE1BAA"/>
    <w:rsid w:val="30407BEA"/>
    <w:rsid w:val="304E7623"/>
    <w:rsid w:val="30537932"/>
    <w:rsid w:val="30964475"/>
    <w:rsid w:val="309F51AA"/>
    <w:rsid w:val="30BC6925"/>
    <w:rsid w:val="30D16B78"/>
    <w:rsid w:val="31082E20"/>
    <w:rsid w:val="311C383C"/>
    <w:rsid w:val="3122157F"/>
    <w:rsid w:val="31386A97"/>
    <w:rsid w:val="314406CE"/>
    <w:rsid w:val="314B1003"/>
    <w:rsid w:val="31730272"/>
    <w:rsid w:val="31970962"/>
    <w:rsid w:val="319B5280"/>
    <w:rsid w:val="31A4780E"/>
    <w:rsid w:val="31CA4CB8"/>
    <w:rsid w:val="31D57606"/>
    <w:rsid w:val="31E51112"/>
    <w:rsid w:val="31EB4D09"/>
    <w:rsid w:val="32051EC7"/>
    <w:rsid w:val="322037B0"/>
    <w:rsid w:val="32351DB0"/>
    <w:rsid w:val="32B26547"/>
    <w:rsid w:val="32CF0785"/>
    <w:rsid w:val="33A25F66"/>
    <w:rsid w:val="33AB5455"/>
    <w:rsid w:val="33BD4D39"/>
    <w:rsid w:val="33E25CF5"/>
    <w:rsid w:val="33EB6C3C"/>
    <w:rsid w:val="340557A2"/>
    <w:rsid w:val="34733E19"/>
    <w:rsid w:val="34826F65"/>
    <w:rsid w:val="34AB7B41"/>
    <w:rsid w:val="34CA020A"/>
    <w:rsid w:val="34DA3E98"/>
    <w:rsid w:val="3515100A"/>
    <w:rsid w:val="351D61DA"/>
    <w:rsid w:val="3553172C"/>
    <w:rsid w:val="35580E81"/>
    <w:rsid w:val="35994EBB"/>
    <w:rsid w:val="35DB5C64"/>
    <w:rsid w:val="36006F1A"/>
    <w:rsid w:val="360B3494"/>
    <w:rsid w:val="362B54AC"/>
    <w:rsid w:val="363C5D70"/>
    <w:rsid w:val="36593769"/>
    <w:rsid w:val="36B7657C"/>
    <w:rsid w:val="36D564C5"/>
    <w:rsid w:val="36F14ED8"/>
    <w:rsid w:val="36F24096"/>
    <w:rsid w:val="37146B50"/>
    <w:rsid w:val="371C4790"/>
    <w:rsid w:val="372B07B4"/>
    <w:rsid w:val="373B7261"/>
    <w:rsid w:val="374104C1"/>
    <w:rsid w:val="37546910"/>
    <w:rsid w:val="37563052"/>
    <w:rsid w:val="375752FB"/>
    <w:rsid w:val="379555C6"/>
    <w:rsid w:val="379F5C31"/>
    <w:rsid w:val="37A224B7"/>
    <w:rsid w:val="37CC393A"/>
    <w:rsid w:val="37F658DF"/>
    <w:rsid w:val="37FC5703"/>
    <w:rsid w:val="38084878"/>
    <w:rsid w:val="388B32F4"/>
    <w:rsid w:val="38A61404"/>
    <w:rsid w:val="38A97F7D"/>
    <w:rsid w:val="38B10E44"/>
    <w:rsid w:val="39423B23"/>
    <w:rsid w:val="395B30CE"/>
    <w:rsid w:val="39A828C3"/>
    <w:rsid w:val="39BA6FFB"/>
    <w:rsid w:val="39D8724B"/>
    <w:rsid w:val="39E240A8"/>
    <w:rsid w:val="39E906DA"/>
    <w:rsid w:val="3A077395"/>
    <w:rsid w:val="3A100726"/>
    <w:rsid w:val="3A34020A"/>
    <w:rsid w:val="3A623BF2"/>
    <w:rsid w:val="3A691F75"/>
    <w:rsid w:val="3A6C6C57"/>
    <w:rsid w:val="3A6D4088"/>
    <w:rsid w:val="3AA527B0"/>
    <w:rsid w:val="3AB71B3F"/>
    <w:rsid w:val="3AE55AB7"/>
    <w:rsid w:val="3AF71223"/>
    <w:rsid w:val="3B182C1E"/>
    <w:rsid w:val="3B500204"/>
    <w:rsid w:val="3B922305"/>
    <w:rsid w:val="3BBF58DF"/>
    <w:rsid w:val="3BD16966"/>
    <w:rsid w:val="3BE8628B"/>
    <w:rsid w:val="3C194A11"/>
    <w:rsid w:val="3C415D6A"/>
    <w:rsid w:val="3C5055BF"/>
    <w:rsid w:val="3CA31EE7"/>
    <w:rsid w:val="3CBB3B2E"/>
    <w:rsid w:val="3CC0044D"/>
    <w:rsid w:val="3CDF10E6"/>
    <w:rsid w:val="3CF8005D"/>
    <w:rsid w:val="3D127F47"/>
    <w:rsid w:val="3D3022EC"/>
    <w:rsid w:val="3D3E146B"/>
    <w:rsid w:val="3D4E552F"/>
    <w:rsid w:val="3D554AF9"/>
    <w:rsid w:val="3D821738"/>
    <w:rsid w:val="3DA50BAD"/>
    <w:rsid w:val="3DAC414E"/>
    <w:rsid w:val="3DCD27EB"/>
    <w:rsid w:val="3DDE1032"/>
    <w:rsid w:val="3DE662CE"/>
    <w:rsid w:val="3DF56BC2"/>
    <w:rsid w:val="3E405100"/>
    <w:rsid w:val="3E593FC8"/>
    <w:rsid w:val="3E8D292E"/>
    <w:rsid w:val="3EBB34B7"/>
    <w:rsid w:val="3EF25A29"/>
    <w:rsid w:val="3EFB1D20"/>
    <w:rsid w:val="3F1B0310"/>
    <w:rsid w:val="3F395E6F"/>
    <w:rsid w:val="3F3D71D6"/>
    <w:rsid w:val="3F66786F"/>
    <w:rsid w:val="3F75615B"/>
    <w:rsid w:val="3F83192F"/>
    <w:rsid w:val="3FA113C4"/>
    <w:rsid w:val="3FA67EC9"/>
    <w:rsid w:val="3FB929FA"/>
    <w:rsid w:val="40113459"/>
    <w:rsid w:val="401F09B1"/>
    <w:rsid w:val="40610CB3"/>
    <w:rsid w:val="408A0D15"/>
    <w:rsid w:val="408D038E"/>
    <w:rsid w:val="40BA0656"/>
    <w:rsid w:val="40C81049"/>
    <w:rsid w:val="40F70A60"/>
    <w:rsid w:val="414B45E1"/>
    <w:rsid w:val="414D3F78"/>
    <w:rsid w:val="422B7C71"/>
    <w:rsid w:val="426869D7"/>
    <w:rsid w:val="42883696"/>
    <w:rsid w:val="428F443E"/>
    <w:rsid w:val="42F90E73"/>
    <w:rsid w:val="42FC6216"/>
    <w:rsid w:val="430B6C33"/>
    <w:rsid w:val="431115C6"/>
    <w:rsid w:val="43325DBF"/>
    <w:rsid w:val="43327861"/>
    <w:rsid w:val="4365756D"/>
    <w:rsid w:val="43727992"/>
    <w:rsid w:val="439B0CD7"/>
    <w:rsid w:val="439E766F"/>
    <w:rsid w:val="439F7064"/>
    <w:rsid w:val="43A7026E"/>
    <w:rsid w:val="43D92426"/>
    <w:rsid w:val="44361D26"/>
    <w:rsid w:val="443E4BA9"/>
    <w:rsid w:val="44416217"/>
    <w:rsid w:val="44760839"/>
    <w:rsid w:val="447D65EE"/>
    <w:rsid w:val="44820226"/>
    <w:rsid w:val="449A640B"/>
    <w:rsid w:val="44AA7906"/>
    <w:rsid w:val="44B9219C"/>
    <w:rsid w:val="44CE481B"/>
    <w:rsid w:val="44D82AE9"/>
    <w:rsid w:val="451A170A"/>
    <w:rsid w:val="451B0D4C"/>
    <w:rsid w:val="45241874"/>
    <w:rsid w:val="453C199C"/>
    <w:rsid w:val="455F19A6"/>
    <w:rsid w:val="45AE75FD"/>
    <w:rsid w:val="45C21BC7"/>
    <w:rsid w:val="45EB67D2"/>
    <w:rsid w:val="45FE273F"/>
    <w:rsid w:val="46080072"/>
    <w:rsid w:val="460B7AC7"/>
    <w:rsid w:val="463F68CF"/>
    <w:rsid w:val="464B2C73"/>
    <w:rsid w:val="467515C7"/>
    <w:rsid w:val="46B60FA8"/>
    <w:rsid w:val="46CB6722"/>
    <w:rsid w:val="46E02F2C"/>
    <w:rsid w:val="474419B7"/>
    <w:rsid w:val="474742C5"/>
    <w:rsid w:val="47530D41"/>
    <w:rsid w:val="475A2FC4"/>
    <w:rsid w:val="476D28F9"/>
    <w:rsid w:val="47834D20"/>
    <w:rsid w:val="47BA37FB"/>
    <w:rsid w:val="47BF4FE9"/>
    <w:rsid w:val="482358F4"/>
    <w:rsid w:val="485F3534"/>
    <w:rsid w:val="48790E7B"/>
    <w:rsid w:val="488035F7"/>
    <w:rsid w:val="48A25B45"/>
    <w:rsid w:val="48C10038"/>
    <w:rsid w:val="48EE1FC4"/>
    <w:rsid w:val="48F2797C"/>
    <w:rsid w:val="490D4EF2"/>
    <w:rsid w:val="492E420A"/>
    <w:rsid w:val="49556667"/>
    <w:rsid w:val="49824C1F"/>
    <w:rsid w:val="49C34E71"/>
    <w:rsid w:val="49CC1A44"/>
    <w:rsid w:val="4A3033FE"/>
    <w:rsid w:val="4A4D33EF"/>
    <w:rsid w:val="4AB31387"/>
    <w:rsid w:val="4AC02AFD"/>
    <w:rsid w:val="4AC24E95"/>
    <w:rsid w:val="4B065306"/>
    <w:rsid w:val="4B1F52CB"/>
    <w:rsid w:val="4B4D7EEE"/>
    <w:rsid w:val="4B8B00D3"/>
    <w:rsid w:val="4BE259F9"/>
    <w:rsid w:val="4C224FF6"/>
    <w:rsid w:val="4C5A0089"/>
    <w:rsid w:val="4C6F4853"/>
    <w:rsid w:val="4C87625C"/>
    <w:rsid w:val="4C977448"/>
    <w:rsid w:val="4CA60373"/>
    <w:rsid w:val="4CBC3277"/>
    <w:rsid w:val="4D0639BC"/>
    <w:rsid w:val="4D1652A4"/>
    <w:rsid w:val="4D222A0D"/>
    <w:rsid w:val="4D707C38"/>
    <w:rsid w:val="4D823DA3"/>
    <w:rsid w:val="4D8773EE"/>
    <w:rsid w:val="4D8E0D24"/>
    <w:rsid w:val="4DBC03A9"/>
    <w:rsid w:val="4DC95314"/>
    <w:rsid w:val="4DCE15F1"/>
    <w:rsid w:val="4E5D1A41"/>
    <w:rsid w:val="4E6A45F1"/>
    <w:rsid w:val="4E79043F"/>
    <w:rsid w:val="4E910C84"/>
    <w:rsid w:val="4E9648A6"/>
    <w:rsid w:val="4EAB0598"/>
    <w:rsid w:val="4EAD2E32"/>
    <w:rsid w:val="4EC531A9"/>
    <w:rsid w:val="4EF06536"/>
    <w:rsid w:val="4EFE4563"/>
    <w:rsid w:val="4F110D88"/>
    <w:rsid w:val="4F197354"/>
    <w:rsid w:val="4F5437D8"/>
    <w:rsid w:val="4F716ADB"/>
    <w:rsid w:val="4F804601"/>
    <w:rsid w:val="4FAE6A0C"/>
    <w:rsid w:val="4FC407FB"/>
    <w:rsid w:val="4FE031AD"/>
    <w:rsid w:val="4FE10944"/>
    <w:rsid w:val="50146DAB"/>
    <w:rsid w:val="502B048A"/>
    <w:rsid w:val="5031605C"/>
    <w:rsid w:val="503279E6"/>
    <w:rsid w:val="50436329"/>
    <w:rsid w:val="50563CDA"/>
    <w:rsid w:val="50A04E7D"/>
    <w:rsid w:val="50A31B78"/>
    <w:rsid w:val="50B3739F"/>
    <w:rsid w:val="50BA47D0"/>
    <w:rsid w:val="50DC6C29"/>
    <w:rsid w:val="50F021EC"/>
    <w:rsid w:val="515F6D8F"/>
    <w:rsid w:val="51672A21"/>
    <w:rsid w:val="518B0DBF"/>
    <w:rsid w:val="51D62F63"/>
    <w:rsid w:val="51F16466"/>
    <w:rsid w:val="5219338E"/>
    <w:rsid w:val="525B2B0D"/>
    <w:rsid w:val="52C00D2C"/>
    <w:rsid w:val="52EE78B0"/>
    <w:rsid w:val="52F663BC"/>
    <w:rsid w:val="52FA3E64"/>
    <w:rsid w:val="533D2858"/>
    <w:rsid w:val="536B2629"/>
    <w:rsid w:val="53EA5034"/>
    <w:rsid w:val="53F80A2B"/>
    <w:rsid w:val="54101278"/>
    <w:rsid w:val="54176467"/>
    <w:rsid w:val="542E520F"/>
    <w:rsid w:val="548813A7"/>
    <w:rsid w:val="549338DA"/>
    <w:rsid w:val="54C96C26"/>
    <w:rsid w:val="54E150B6"/>
    <w:rsid w:val="54EC6DAB"/>
    <w:rsid w:val="5520207A"/>
    <w:rsid w:val="554B01BF"/>
    <w:rsid w:val="556F3270"/>
    <w:rsid w:val="557E5E86"/>
    <w:rsid w:val="558D3CF0"/>
    <w:rsid w:val="55CD550A"/>
    <w:rsid w:val="55E56F2D"/>
    <w:rsid w:val="55ED44FD"/>
    <w:rsid w:val="55F179C0"/>
    <w:rsid w:val="56031FBD"/>
    <w:rsid w:val="56150435"/>
    <w:rsid w:val="563B6F05"/>
    <w:rsid w:val="5640122A"/>
    <w:rsid w:val="564A710C"/>
    <w:rsid w:val="56573B71"/>
    <w:rsid w:val="56674931"/>
    <w:rsid w:val="567D6779"/>
    <w:rsid w:val="568907CF"/>
    <w:rsid w:val="569C087B"/>
    <w:rsid w:val="569E0124"/>
    <w:rsid w:val="56EC28F1"/>
    <w:rsid w:val="573754E1"/>
    <w:rsid w:val="5746755B"/>
    <w:rsid w:val="57577821"/>
    <w:rsid w:val="5759174E"/>
    <w:rsid w:val="575C7D1A"/>
    <w:rsid w:val="57911BEE"/>
    <w:rsid w:val="57A25D7A"/>
    <w:rsid w:val="57AA4691"/>
    <w:rsid w:val="57C5524E"/>
    <w:rsid w:val="57F90557"/>
    <w:rsid w:val="57FC7908"/>
    <w:rsid w:val="582971D5"/>
    <w:rsid w:val="587005A3"/>
    <w:rsid w:val="58BE1AE9"/>
    <w:rsid w:val="58D23EC2"/>
    <w:rsid w:val="58FD0A9F"/>
    <w:rsid w:val="59645171"/>
    <w:rsid w:val="597C590E"/>
    <w:rsid w:val="597F2FE0"/>
    <w:rsid w:val="598C6BA8"/>
    <w:rsid w:val="59F1768C"/>
    <w:rsid w:val="59FC5A0F"/>
    <w:rsid w:val="5A177C8A"/>
    <w:rsid w:val="5A5B2AD6"/>
    <w:rsid w:val="5A973D35"/>
    <w:rsid w:val="5B274B7C"/>
    <w:rsid w:val="5B445303"/>
    <w:rsid w:val="5BB33DE7"/>
    <w:rsid w:val="5C0E0261"/>
    <w:rsid w:val="5C12313C"/>
    <w:rsid w:val="5C4E46A0"/>
    <w:rsid w:val="5CBE4BD2"/>
    <w:rsid w:val="5CCD759D"/>
    <w:rsid w:val="5CD54194"/>
    <w:rsid w:val="5D1900CC"/>
    <w:rsid w:val="5D2206C7"/>
    <w:rsid w:val="5D2F3FE8"/>
    <w:rsid w:val="5D3777D7"/>
    <w:rsid w:val="5D404518"/>
    <w:rsid w:val="5D6A4114"/>
    <w:rsid w:val="5D7A790D"/>
    <w:rsid w:val="5D802AAD"/>
    <w:rsid w:val="5DA55E75"/>
    <w:rsid w:val="5DA74FFB"/>
    <w:rsid w:val="5DB87500"/>
    <w:rsid w:val="5DE23B63"/>
    <w:rsid w:val="5DF3689E"/>
    <w:rsid w:val="5E0577BA"/>
    <w:rsid w:val="5E2E08DA"/>
    <w:rsid w:val="5E2E7888"/>
    <w:rsid w:val="5E512691"/>
    <w:rsid w:val="5E767215"/>
    <w:rsid w:val="5EAA1263"/>
    <w:rsid w:val="5EAB6A82"/>
    <w:rsid w:val="5EB82DD8"/>
    <w:rsid w:val="5EBD7597"/>
    <w:rsid w:val="5EDD2E98"/>
    <w:rsid w:val="5EE30C16"/>
    <w:rsid w:val="5EE66E8C"/>
    <w:rsid w:val="5EEF7904"/>
    <w:rsid w:val="5F0B204B"/>
    <w:rsid w:val="5F0C4A6C"/>
    <w:rsid w:val="5F1F1842"/>
    <w:rsid w:val="5F463B28"/>
    <w:rsid w:val="5F512326"/>
    <w:rsid w:val="5F566692"/>
    <w:rsid w:val="5F6C1C70"/>
    <w:rsid w:val="5FB86245"/>
    <w:rsid w:val="5FBB4B44"/>
    <w:rsid w:val="5FCC4FB4"/>
    <w:rsid w:val="5FE07D05"/>
    <w:rsid w:val="5FEB0796"/>
    <w:rsid w:val="601E276C"/>
    <w:rsid w:val="60364AEA"/>
    <w:rsid w:val="6049117F"/>
    <w:rsid w:val="604C539B"/>
    <w:rsid w:val="60570740"/>
    <w:rsid w:val="60894B47"/>
    <w:rsid w:val="608F168A"/>
    <w:rsid w:val="60A15D16"/>
    <w:rsid w:val="60B03818"/>
    <w:rsid w:val="60CE4002"/>
    <w:rsid w:val="60E82795"/>
    <w:rsid w:val="61132D3E"/>
    <w:rsid w:val="61283B4A"/>
    <w:rsid w:val="612A2ED0"/>
    <w:rsid w:val="615640F5"/>
    <w:rsid w:val="61754399"/>
    <w:rsid w:val="619C3023"/>
    <w:rsid w:val="61EB6773"/>
    <w:rsid w:val="61EC7BCA"/>
    <w:rsid w:val="623F2227"/>
    <w:rsid w:val="62546045"/>
    <w:rsid w:val="625A628C"/>
    <w:rsid w:val="62782D0D"/>
    <w:rsid w:val="62DD6A26"/>
    <w:rsid w:val="6327252C"/>
    <w:rsid w:val="632F386D"/>
    <w:rsid w:val="634614CD"/>
    <w:rsid w:val="638D74EF"/>
    <w:rsid w:val="639A1D27"/>
    <w:rsid w:val="63B50163"/>
    <w:rsid w:val="63BC3DFA"/>
    <w:rsid w:val="63F150A8"/>
    <w:rsid w:val="6406120D"/>
    <w:rsid w:val="64270F61"/>
    <w:rsid w:val="64357808"/>
    <w:rsid w:val="64403E56"/>
    <w:rsid w:val="644C6D19"/>
    <w:rsid w:val="64674993"/>
    <w:rsid w:val="64817162"/>
    <w:rsid w:val="648B3235"/>
    <w:rsid w:val="64B443A7"/>
    <w:rsid w:val="64CA0F84"/>
    <w:rsid w:val="64D17BFF"/>
    <w:rsid w:val="64F24911"/>
    <w:rsid w:val="64F808AB"/>
    <w:rsid w:val="65020B80"/>
    <w:rsid w:val="650658EB"/>
    <w:rsid w:val="65233E8D"/>
    <w:rsid w:val="658E59E7"/>
    <w:rsid w:val="65904B32"/>
    <w:rsid w:val="659725A1"/>
    <w:rsid w:val="65CE6EEC"/>
    <w:rsid w:val="660F6247"/>
    <w:rsid w:val="66204316"/>
    <w:rsid w:val="66560A4E"/>
    <w:rsid w:val="665D784B"/>
    <w:rsid w:val="6663051C"/>
    <w:rsid w:val="66776671"/>
    <w:rsid w:val="66B367A5"/>
    <w:rsid w:val="66CB4E5D"/>
    <w:rsid w:val="66D05E67"/>
    <w:rsid w:val="66DD44F3"/>
    <w:rsid w:val="66EE3557"/>
    <w:rsid w:val="67177CD4"/>
    <w:rsid w:val="67272875"/>
    <w:rsid w:val="675C788F"/>
    <w:rsid w:val="679679CB"/>
    <w:rsid w:val="67A63B59"/>
    <w:rsid w:val="67DE3E4D"/>
    <w:rsid w:val="685D5607"/>
    <w:rsid w:val="686B2D81"/>
    <w:rsid w:val="68770725"/>
    <w:rsid w:val="687814E3"/>
    <w:rsid w:val="68797733"/>
    <w:rsid w:val="687D5C03"/>
    <w:rsid w:val="68F40904"/>
    <w:rsid w:val="68FC6FF5"/>
    <w:rsid w:val="69383754"/>
    <w:rsid w:val="69482477"/>
    <w:rsid w:val="694F47BC"/>
    <w:rsid w:val="6987405A"/>
    <w:rsid w:val="69925493"/>
    <w:rsid w:val="69C247A2"/>
    <w:rsid w:val="69C77CA9"/>
    <w:rsid w:val="69CD371D"/>
    <w:rsid w:val="69FE064C"/>
    <w:rsid w:val="6A0831FA"/>
    <w:rsid w:val="6A464A4D"/>
    <w:rsid w:val="6A4A433D"/>
    <w:rsid w:val="6A4B2E86"/>
    <w:rsid w:val="6AA6423E"/>
    <w:rsid w:val="6AC929CB"/>
    <w:rsid w:val="6AD63577"/>
    <w:rsid w:val="6AE377DA"/>
    <w:rsid w:val="6AE66F19"/>
    <w:rsid w:val="6B106FC5"/>
    <w:rsid w:val="6B196ABF"/>
    <w:rsid w:val="6B1C2E08"/>
    <w:rsid w:val="6B28191D"/>
    <w:rsid w:val="6B4F7AC6"/>
    <w:rsid w:val="6B713C6B"/>
    <w:rsid w:val="6B860A27"/>
    <w:rsid w:val="6B9456BD"/>
    <w:rsid w:val="6BB7689C"/>
    <w:rsid w:val="6BD90CB6"/>
    <w:rsid w:val="6BDE0E20"/>
    <w:rsid w:val="6C0E0099"/>
    <w:rsid w:val="6C2B42F4"/>
    <w:rsid w:val="6C2B475D"/>
    <w:rsid w:val="6C6311B1"/>
    <w:rsid w:val="6C641FAC"/>
    <w:rsid w:val="6C70127F"/>
    <w:rsid w:val="6C7E4E93"/>
    <w:rsid w:val="6C7E5962"/>
    <w:rsid w:val="6C946A8D"/>
    <w:rsid w:val="6CC10119"/>
    <w:rsid w:val="6CCC4051"/>
    <w:rsid w:val="6CCE4E2F"/>
    <w:rsid w:val="6CE44C1C"/>
    <w:rsid w:val="6D003795"/>
    <w:rsid w:val="6D2B1571"/>
    <w:rsid w:val="6D373845"/>
    <w:rsid w:val="6D5E0BEC"/>
    <w:rsid w:val="6D6262CF"/>
    <w:rsid w:val="6DBC4C4C"/>
    <w:rsid w:val="6E043C23"/>
    <w:rsid w:val="6E1B7187"/>
    <w:rsid w:val="6E5C3B9B"/>
    <w:rsid w:val="6E690DF5"/>
    <w:rsid w:val="6E7D4A33"/>
    <w:rsid w:val="6EF34C77"/>
    <w:rsid w:val="6F531C10"/>
    <w:rsid w:val="6F6F075E"/>
    <w:rsid w:val="6F913298"/>
    <w:rsid w:val="70214A3B"/>
    <w:rsid w:val="702D5E57"/>
    <w:rsid w:val="705B7F53"/>
    <w:rsid w:val="707675B7"/>
    <w:rsid w:val="707F2C23"/>
    <w:rsid w:val="70952446"/>
    <w:rsid w:val="70C32EC1"/>
    <w:rsid w:val="70F0688D"/>
    <w:rsid w:val="71320BBA"/>
    <w:rsid w:val="71440E48"/>
    <w:rsid w:val="715720B9"/>
    <w:rsid w:val="7158389F"/>
    <w:rsid w:val="71695522"/>
    <w:rsid w:val="717562FC"/>
    <w:rsid w:val="71786F93"/>
    <w:rsid w:val="717D1471"/>
    <w:rsid w:val="718F5D97"/>
    <w:rsid w:val="71922E5F"/>
    <w:rsid w:val="71A15296"/>
    <w:rsid w:val="71AC3935"/>
    <w:rsid w:val="71BB0EC7"/>
    <w:rsid w:val="71C543D7"/>
    <w:rsid w:val="71FA55BD"/>
    <w:rsid w:val="71FF6C1B"/>
    <w:rsid w:val="72316EDE"/>
    <w:rsid w:val="725155B3"/>
    <w:rsid w:val="72720770"/>
    <w:rsid w:val="728B4723"/>
    <w:rsid w:val="729606F7"/>
    <w:rsid w:val="731A4A05"/>
    <w:rsid w:val="738D6C72"/>
    <w:rsid w:val="73B41D8E"/>
    <w:rsid w:val="740D1649"/>
    <w:rsid w:val="74DB0AAB"/>
    <w:rsid w:val="74E44521"/>
    <w:rsid w:val="75022669"/>
    <w:rsid w:val="751D252A"/>
    <w:rsid w:val="75297AAC"/>
    <w:rsid w:val="7543652D"/>
    <w:rsid w:val="75622CBC"/>
    <w:rsid w:val="7581743D"/>
    <w:rsid w:val="75A53D28"/>
    <w:rsid w:val="75EF39A7"/>
    <w:rsid w:val="75F13265"/>
    <w:rsid w:val="764865EB"/>
    <w:rsid w:val="766E1EE4"/>
    <w:rsid w:val="76792E1D"/>
    <w:rsid w:val="7691762E"/>
    <w:rsid w:val="76944076"/>
    <w:rsid w:val="76983E5F"/>
    <w:rsid w:val="76DB140E"/>
    <w:rsid w:val="7719206D"/>
    <w:rsid w:val="7720513E"/>
    <w:rsid w:val="772A7F93"/>
    <w:rsid w:val="77424DF3"/>
    <w:rsid w:val="77604C10"/>
    <w:rsid w:val="77B240C1"/>
    <w:rsid w:val="788F59FB"/>
    <w:rsid w:val="78B57075"/>
    <w:rsid w:val="79376DC1"/>
    <w:rsid w:val="79511260"/>
    <w:rsid w:val="795F2135"/>
    <w:rsid w:val="798021ED"/>
    <w:rsid w:val="79B26B94"/>
    <w:rsid w:val="79BC11E1"/>
    <w:rsid w:val="79EC6943"/>
    <w:rsid w:val="7A0C6C6D"/>
    <w:rsid w:val="7A1709E2"/>
    <w:rsid w:val="7A3C429D"/>
    <w:rsid w:val="7A5A5873"/>
    <w:rsid w:val="7A755F6A"/>
    <w:rsid w:val="7A8E5F3F"/>
    <w:rsid w:val="7AD52A18"/>
    <w:rsid w:val="7ADF1409"/>
    <w:rsid w:val="7B4A3ECF"/>
    <w:rsid w:val="7B7F75F4"/>
    <w:rsid w:val="7B8E08E5"/>
    <w:rsid w:val="7BBA2C35"/>
    <w:rsid w:val="7BCD5220"/>
    <w:rsid w:val="7C1002B9"/>
    <w:rsid w:val="7C23124E"/>
    <w:rsid w:val="7C28630B"/>
    <w:rsid w:val="7C51729F"/>
    <w:rsid w:val="7CBE5BFC"/>
    <w:rsid w:val="7CC219E6"/>
    <w:rsid w:val="7CC75B6E"/>
    <w:rsid w:val="7D104D96"/>
    <w:rsid w:val="7D290A51"/>
    <w:rsid w:val="7D364C6A"/>
    <w:rsid w:val="7D4C7496"/>
    <w:rsid w:val="7D5A5654"/>
    <w:rsid w:val="7D5B701E"/>
    <w:rsid w:val="7D8B72CD"/>
    <w:rsid w:val="7D902089"/>
    <w:rsid w:val="7D983DB9"/>
    <w:rsid w:val="7DA41EB8"/>
    <w:rsid w:val="7DC31FCD"/>
    <w:rsid w:val="7DE71EDA"/>
    <w:rsid w:val="7DEA78AB"/>
    <w:rsid w:val="7E221BC2"/>
    <w:rsid w:val="7E2B4FA0"/>
    <w:rsid w:val="7E546760"/>
    <w:rsid w:val="7E58675D"/>
    <w:rsid w:val="7E652BF6"/>
    <w:rsid w:val="7E6C7357"/>
    <w:rsid w:val="7E857F9E"/>
    <w:rsid w:val="7E8716AB"/>
    <w:rsid w:val="7E981291"/>
    <w:rsid w:val="7E9B39AD"/>
    <w:rsid w:val="7EA139BA"/>
    <w:rsid w:val="7EAA6F58"/>
    <w:rsid w:val="7ECC6A28"/>
    <w:rsid w:val="7ECF33B7"/>
    <w:rsid w:val="7EE954DD"/>
    <w:rsid w:val="7EFE1E91"/>
    <w:rsid w:val="7F1423C9"/>
    <w:rsid w:val="7F4E6D9F"/>
    <w:rsid w:val="7F584155"/>
    <w:rsid w:val="7F944F15"/>
    <w:rsid w:val="7FEA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100" w:after="90" w:line="576" w:lineRule="auto"/>
      <w:ind w:left="446" w:hanging="446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140" w:after="140" w:line="413" w:lineRule="auto"/>
      <w:outlineLvl w:val="1"/>
    </w:pPr>
    <w:rPr>
      <w:rFonts w:ascii="Arial" w:hAnsi="Arial"/>
      <w:b/>
      <w:sz w:val="30"/>
    </w:rPr>
  </w:style>
  <w:style w:type="paragraph" w:styleId="6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0" w:after="20" w:line="413" w:lineRule="auto"/>
      <w:outlineLvl w:val="2"/>
    </w:pPr>
    <w:rPr>
      <w:b/>
      <w:sz w:val="28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/>
    </w:pPr>
    <w:rPr>
      <w:kern w:val="0"/>
      <w:szCs w:val="20"/>
    </w:rPr>
  </w:style>
  <w:style w:type="paragraph" w:styleId="3">
    <w:name w:val="Body Text Indent"/>
    <w:basedOn w:val="1"/>
    <w:autoRedefine/>
    <w:qFormat/>
    <w:uiPriority w:val="0"/>
    <w:pPr>
      <w:ind w:firstLine="540"/>
    </w:pPr>
    <w:rPr>
      <w:sz w:val="28"/>
    </w:rPr>
  </w:style>
  <w:style w:type="paragraph" w:styleId="8">
    <w:name w:val="Body Text"/>
    <w:basedOn w:val="1"/>
    <w:link w:val="17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lang w:eastAsia="en-US"/>
    </w:rPr>
  </w:style>
  <w:style w:type="paragraph" w:styleId="9">
    <w:name w:val="toc 3"/>
    <w:basedOn w:val="1"/>
    <w:next w:val="1"/>
    <w:autoRedefine/>
    <w:qFormat/>
    <w:uiPriority w:val="0"/>
    <w:pPr>
      <w:ind w:left="840" w:leftChars="4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character" w:styleId="16">
    <w:name w:val="Hyperlink"/>
    <w:basedOn w:val="15"/>
    <w:uiPriority w:val="0"/>
    <w:rPr>
      <w:color w:val="0000FF"/>
      <w:u w:val="single"/>
    </w:rPr>
  </w:style>
  <w:style w:type="character" w:customStyle="1" w:styleId="17">
    <w:name w:val="正文文本 字符"/>
    <w:basedOn w:val="15"/>
    <w:link w:val="8"/>
    <w:autoRedefine/>
    <w:qFormat/>
    <w:uiPriority w:val="1"/>
    <w:rPr>
      <w:rFonts w:ascii="宋体" w:hAnsi="宋体" w:cs="宋体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101</Pages>
  <Words>20435</Words>
  <Characters>21134</Characters>
  <Lines>133</Lines>
  <Paragraphs>37</Paragraphs>
  <TotalTime>2</TotalTime>
  <ScaleCrop>false</ScaleCrop>
  <LinksUpToDate>false</LinksUpToDate>
  <CharactersWithSpaces>21479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企业用户_531804025</cp:lastModifiedBy>
  <dcterms:modified xsi:type="dcterms:W3CDTF">2024-03-04T03:17:15Z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397A4EBB961942F9BCE60CA441768F48_13</vt:lpwstr>
  </property>
</Properties>
</file>