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 w:line="360" w:lineRule="auto"/>
        <w:jc w:val="center"/>
        <w:rPr>
          <w:rFonts w:hint="eastAsia" w:ascii="宋体" w:hAnsi="宋体" w:cs="宋体"/>
          <w:b/>
          <w:bCs/>
          <w:sz w:val="52"/>
          <w:szCs w:val="52"/>
          <w:lang w:val="en-US" w:eastAsia="zh-CN"/>
        </w:rPr>
      </w:pPr>
      <w:r>
        <w:rPr>
          <w:rFonts w:hint="eastAsia" w:ascii="宋体" w:hAnsi="宋体" w:cs="宋体"/>
          <w:b/>
          <w:bCs/>
          <w:sz w:val="52"/>
          <w:szCs w:val="52"/>
          <w:lang w:val="en-US" w:eastAsia="zh-CN"/>
        </w:rPr>
        <w:t>思政课实践教学数字地图平台</w:t>
      </w:r>
    </w:p>
    <w:p>
      <w:pPr>
        <w:spacing w:before="156" w:beforeLines="50" w:after="156" w:afterLines="50" w:line="360" w:lineRule="auto"/>
        <w:jc w:val="center"/>
        <w:rPr>
          <w:rFonts w:hint="default" w:ascii="宋体" w:hAnsi="宋体" w:eastAsia="宋体" w:cs="宋体"/>
          <w:b/>
          <w:bCs/>
          <w:sz w:val="52"/>
          <w:szCs w:val="52"/>
          <w:lang w:val="en-US" w:eastAsia="zh-CN"/>
        </w:rPr>
      </w:pPr>
      <w:r>
        <w:rPr>
          <w:rFonts w:hint="eastAsia" w:ascii="宋体" w:hAnsi="宋体" w:cs="宋体"/>
          <w:b/>
          <w:bCs/>
          <w:sz w:val="52"/>
          <w:szCs w:val="52"/>
          <w:lang w:val="en-US" w:eastAsia="zh-CN"/>
        </w:rPr>
        <w:t>高校号入驻流程</w:t>
      </w:r>
    </w:p>
    <w:p>
      <w:pPr>
        <w:spacing w:line="360" w:lineRule="auto"/>
        <w:jc w:val="center"/>
        <w:rPr>
          <w:rFonts w:ascii="宋体" w:hAnsi="宋体" w:eastAsia="宋体" w:cs="华文细黑"/>
          <w:b/>
          <w:sz w:val="44"/>
          <w:szCs w:val="44"/>
        </w:rPr>
      </w:pPr>
    </w:p>
    <w:p>
      <w:pPr>
        <w:spacing w:line="360" w:lineRule="auto"/>
        <w:jc w:val="center"/>
        <w:rPr>
          <w:rFonts w:ascii="宋体" w:hAnsi="宋体" w:eastAsia="宋体" w:cs="华文细黑"/>
          <w:b/>
          <w:sz w:val="44"/>
          <w:szCs w:val="44"/>
        </w:rPr>
      </w:pPr>
    </w:p>
    <w:p>
      <w:pPr>
        <w:spacing w:line="360" w:lineRule="auto"/>
        <w:jc w:val="center"/>
        <w:rPr>
          <w:rFonts w:ascii="宋体" w:hAnsi="宋体" w:eastAsia="宋体" w:cs="华文细黑"/>
          <w:b/>
          <w:sz w:val="44"/>
          <w:szCs w:val="44"/>
        </w:rPr>
      </w:pPr>
    </w:p>
    <w:p>
      <w:pPr>
        <w:spacing w:line="360" w:lineRule="auto"/>
        <w:jc w:val="center"/>
        <w:rPr>
          <w:rFonts w:ascii="宋体" w:hAnsi="宋体" w:eastAsia="宋体" w:cs="华文细黑"/>
          <w:b/>
          <w:sz w:val="44"/>
          <w:szCs w:val="44"/>
        </w:rPr>
      </w:pPr>
    </w:p>
    <w:p>
      <w:pPr>
        <w:spacing w:line="360" w:lineRule="auto"/>
        <w:jc w:val="center"/>
        <w:rPr>
          <w:rFonts w:ascii="宋体" w:hAnsi="宋体" w:eastAsia="宋体" w:cs="华文细黑"/>
          <w:b/>
          <w:sz w:val="44"/>
          <w:szCs w:val="44"/>
        </w:rPr>
      </w:pPr>
    </w:p>
    <w:p>
      <w:pPr>
        <w:spacing w:line="360" w:lineRule="auto"/>
        <w:jc w:val="center"/>
        <w:rPr>
          <w:rFonts w:ascii="宋体" w:hAnsi="宋体" w:eastAsia="宋体" w:cs="华文细黑"/>
          <w:b/>
          <w:sz w:val="44"/>
          <w:szCs w:val="44"/>
        </w:rPr>
      </w:pPr>
    </w:p>
    <w:p>
      <w:pPr>
        <w:spacing w:line="360" w:lineRule="auto"/>
        <w:jc w:val="center"/>
        <w:rPr>
          <w:rFonts w:ascii="宋体" w:hAnsi="宋体" w:eastAsia="宋体" w:cs="华文细黑"/>
          <w:b/>
          <w:sz w:val="44"/>
          <w:szCs w:val="44"/>
        </w:rPr>
      </w:pPr>
    </w:p>
    <w:p>
      <w:pPr>
        <w:spacing w:line="360" w:lineRule="auto"/>
        <w:jc w:val="center"/>
        <w:rPr>
          <w:rFonts w:ascii="宋体" w:hAnsi="宋体" w:eastAsia="宋体" w:cs="华文细黑"/>
          <w:b/>
          <w:sz w:val="44"/>
          <w:szCs w:val="44"/>
        </w:rPr>
      </w:pPr>
    </w:p>
    <w:p>
      <w:pPr>
        <w:spacing w:line="360" w:lineRule="auto"/>
        <w:jc w:val="center"/>
        <w:rPr>
          <w:rFonts w:hint="eastAsia" w:ascii="宋体" w:hAnsi="宋体" w:eastAsia="宋体" w:cs="华文细黑"/>
          <w:b/>
          <w:bCs/>
          <w:sz w:val="28"/>
        </w:rPr>
      </w:pPr>
    </w:p>
    <w:p>
      <w:pPr>
        <w:spacing w:line="360" w:lineRule="auto"/>
        <w:jc w:val="center"/>
        <w:rPr>
          <w:rFonts w:hint="eastAsia" w:ascii="宋体" w:hAnsi="宋体" w:eastAsia="宋体" w:cs="华文细黑"/>
          <w:b/>
          <w:bCs/>
          <w:sz w:val="28"/>
        </w:rPr>
      </w:pPr>
    </w:p>
    <w:p>
      <w:pPr>
        <w:spacing w:line="360" w:lineRule="auto"/>
        <w:jc w:val="center"/>
        <w:rPr>
          <w:rFonts w:ascii="宋体" w:hAnsi="宋体" w:eastAsia="宋体" w:cs="华文细黑"/>
          <w:b/>
          <w:bCs/>
          <w:sz w:val="28"/>
        </w:rPr>
      </w:pPr>
      <w:r>
        <w:rPr>
          <w:rFonts w:hint="eastAsia" w:ascii="宋体" w:hAnsi="宋体" w:cs="华文细黑"/>
          <w:b/>
          <w:bCs/>
          <w:sz w:val="28"/>
          <w:lang w:val="en-US" w:eastAsia="zh-CN"/>
        </w:rPr>
        <w:t>中教华影</w:t>
      </w:r>
    </w:p>
    <w:p>
      <w:pPr>
        <w:spacing w:line="360" w:lineRule="auto"/>
        <w:jc w:val="center"/>
        <w:rPr>
          <w:rFonts w:ascii="宋体" w:hAnsi="宋体" w:eastAsia="宋体" w:cs="华文细黑"/>
          <w:b/>
          <w:bCs/>
          <w:sz w:val="28"/>
        </w:rPr>
      </w:pPr>
      <w:r>
        <w:rPr>
          <w:rFonts w:hint="eastAsia" w:ascii="宋体" w:hAnsi="宋体" w:eastAsia="宋体" w:cs="华文细黑"/>
          <w:b/>
          <w:bCs/>
          <w:sz w:val="28"/>
        </w:rPr>
        <w:t>202</w:t>
      </w:r>
      <w:r>
        <w:rPr>
          <w:rFonts w:hint="eastAsia" w:ascii="宋体" w:hAnsi="宋体" w:cs="华文细黑"/>
          <w:b/>
          <w:bCs/>
          <w:sz w:val="28"/>
          <w:lang w:val="en-US" w:eastAsia="zh-CN"/>
        </w:rPr>
        <w:t>4</w:t>
      </w:r>
      <w:r>
        <w:rPr>
          <w:rFonts w:hint="eastAsia" w:ascii="宋体" w:hAnsi="宋体" w:eastAsia="宋体" w:cs="华文细黑"/>
          <w:b/>
          <w:bCs/>
          <w:sz w:val="28"/>
        </w:rPr>
        <w:t>年0</w:t>
      </w:r>
      <w:r>
        <w:rPr>
          <w:rFonts w:hint="eastAsia" w:ascii="宋体" w:hAnsi="宋体" w:cs="华文细黑"/>
          <w:b/>
          <w:bCs/>
          <w:sz w:val="28"/>
          <w:lang w:val="en-US" w:eastAsia="zh-CN"/>
        </w:rPr>
        <w:t>3</w:t>
      </w:r>
      <w:r>
        <w:rPr>
          <w:rFonts w:hint="eastAsia" w:ascii="宋体" w:hAnsi="宋体" w:eastAsia="宋体" w:cs="华文细黑"/>
          <w:b/>
          <w:bCs/>
          <w:sz w:val="28"/>
        </w:rPr>
        <w:t>月</w:t>
      </w:r>
    </w:p>
    <w:p>
      <w:pPr>
        <w:jc w:val="center"/>
        <w:rPr>
          <w:rFonts w:ascii="宋体" w:hAnsi="宋体" w:eastAsia="宋体" w:cs="仿宋"/>
          <w:b/>
          <w:bCs/>
          <w:sz w:val="28"/>
          <w:szCs w:val="28"/>
        </w:rPr>
        <w:sectPr>
          <w:headerReference r:id="rId5" w:type="default"/>
          <w:pgSz w:w="11906" w:h="16838"/>
          <w:pgMar w:top="3402" w:right="1417" w:bottom="1701" w:left="1417" w:header="851" w:footer="992" w:gutter="0"/>
          <w:cols w:space="0" w:num="1"/>
          <w:titlePg/>
          <w:rtlGutter w:val="0"/>
          <w:docGrid w:type="lines" w:linePitch="335" w:charSpace="0"/>
        </w:sectPr>
      </w:pPr>
    </w:p>
    <w:p>
      <w:pPr>
        <w:numPr>
          <w:ilvl w:val="0"/>
          <w:numId w:val="2"/>
        </w:numPr>
        <w:bidi w:val="0"/>
        <w:outlineLvl w:val="0"/>
        <w:rPr>
          <w:rFonts w:hint="eastAsia" w:asciiTheme="minorEastAsia" w:hAnsiTheme="minorEastAsia" w:eastAsiaTheme="minorEastAsia" w:cstheme="minorEastAsia"/>
          <w:b/>
          <w:bCs/>
          <w:sz w:val="30"/>
          <w:szCs w:val="30"/>
        </w:rPr>
      </w:pPr>
      <w:bookmarkStart w:id="0" w:name="_Toc28617"/>
      <w:r>
        <w:rPr>
          <w:rFonts w:hint="eastAsia" w:asciiTheme="minorEastAsia" w:hAnsiTheme="minorEastAsia" w:eastAsiaTheme="minorEastAsia" w:cstheme="minorEastAsia"/>
          <w:b/>
          <w:bCs/>
          <w:sz w:val="30"/>
          <w:szCs w:val="30"/>
        </w:rPr>
        <w:t>注册</w:t>
      </w:r>
      <w:bookmarkEnd w:id="0"/>
    </w:p>
    <w:p>
      <w:pPr>
        <w:keepNext w:val="0"/>
        <w:keepLines w:val="0"/>
        <w:widowControl/>
        <w:suppressLineNumbers w:val="0"/>
        <w:jc w:val="left"/>
        <w:rPr>
          <w:rFonts w:hint="default" w:ascii="宋体" w:hAnsi="宋体" w:eastAsia="宋体"/>
          <w:lang w:val="en-US" w:eastAsia="zh-CN"/>
        </w:rPr>
      </w:pPr>
      <w:r>
        <w:rPr>
          <w:rFonts w:hint="eastAsia" w:ascii="宋体" w:hAnsi="宋体"/>
          <w:lang w:val="en-US" w:eastAsia="zh-CN"/>
        </w:rPr>
        <w:t>登录地址：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fldChar w:fldCharType="begin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instrText xml:space="preserve"> HYPERLINK "http://www.sizhengshijian.cn/zmt/front/sso/login" </w:instrTex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fldChar w:fldCharType="separate"/>
      </w:r>
      <w:r>
        <w:rPr>
          <w:rStyle w:val="16"/>
          <w:rFonts w:ascii="宋体" w:hAnsi="宋体" w:eastAsia="宋体" w:cs="宋体"/>
          <w:kern w:val="0"/>
          <w:sz w:val="24"/>
          <w:szCs w:val="24"/>
          <w:lang w:val="en-US" w:eastAsia="zh-CN" w:bidi="ar"/>
        </w:rPr>
        <w:t>http://www.sizhengshijian.cn/zmt/front/sso/login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fldChar w:fldCharType="end"/>
      </w:r>
    </w:p>
    <w:p>
      <w:pPr>
        <w:spacing w:line="360" w:lineRule="auto"/>
        <w:jc w:val="both"/>
        <w:rPr>
          <w:rFonts w:ascii="宋体" w:hAnsi="宋体" w:eastAsia="宋体"/>
        </w:rPr>
      </w:pPr>
      <w:r>
        <w:drawing>
          <wp:inline distT="0" distB="0" distL="114300" distR="114300">
            <wp:extent cx="5758180" cy="2726690"/>
            <wp:effectExtent l="0" t="0" r="2540" b="1270"/>
            <wp:docPr id="1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58180" cy="2726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进入登录页面，点击“立即注册”按钮，进入注册页面</w:t>
      </w:r>
      <w:r>
        <w:rPr>
          <w:rFonts w:hint="eastAsia" w:ascii="宋体" w:hAnsi="宋体"/>
          <w:lang w:eastAsia="zh-CN"/>
        </w:rPr>
        <w:t>。</w:t>
      </w:r>
      <w:r>
        <w:rPr>
          <w:rFonts w:hint="eastAsia" w:ascii="宋体" w:hAnsi="宋体"/>
          <w:lang w:val="en-US" w:eastAsia="zh-CN"/>
        </w:rPr>
        <w:t>使用</w:t>
      </w:r>
      <w:r>
        <w:rPr>
          <w:rFonts w:hint="eastAsia" w:ascii="宋体" w:hAnsi="宋体" w:eastAsia="宋体"/>
        </w:rPr>
        <w:t>短信验证码</w:t>
      </w:r>
      <w:r>
        <w:rPr>
          <w:rFonts w:hint="eastAsia" w:ascii="宋体" w:hAnsi="宋体"/>
          <w:lang w:val="en-US" w:eastAsia="zh-CN"/>
        </w:rPr>
        <w:t>方式</w:t>
      </w:r>
      <w:r>
        <w:rPr>
          <w:rFonts w:hint="eastAsia" w:ascii="宋体" w:hAnsi="宋体" w:eastAsia="宋体"/>
          <w:lang w:val="en-US" w:eastAsia="zh-CN"/>
        </w:rPr>
        <w:t>注册，输入手机号，点击“发送验证码”按钮</w:t>
      </w:r>
      <w:r>
        <w:rPr>
          <w:rFonts w:hint="eastAsia" w:ascii="宋体" w:hAnsi="宋体" w:eastAsia="宋体"/>
        </w:rPr>
        <w:t>，输入手机接收的验证码，点击“注册”按钮，注册成功。</w:t>
      </w:r>
    </w:p>
    <w:p>
      <w:pPr>
        <w:numPr>
          <w:ilvl w:val="0"/>
          <w:numId w:val="2"/>
        </w:numPr>
        <w:bidi w:val="0"/>
        <w:outlineLvl w:val="0"/>
        <w:rPr>
          <w:rFonts w:hint="eastAsia" w:asciiTheme="minorEastAsia" w:hAnsiTheme="minorEastAsia" w:eastAsiaTheme="minorEastAsia" w:cstheme="minorEastAsia"/>
          <w:b/>
          <w:bCs/>
          <w:sz w:val="30"/>
          <w:szCs w:val="30"/>
        </w:rPr>
      </w:pPr>
      <w:bookmarkStart w:id="1" w:name="_Toc4957"/>
      <w:r>
        <w:rPr>
          <w:rFonts w:hint="eastAsia" w:asciiTheme="minorEastAsia" w:hAnsiTheme="minorEastAsia" w:eastAsiaTheme="minorEastAsia" w:cstheme="minorEastAsia"/>
          <w:b/>
          <w:bCs/>
          <w:sz w:val="30"/>
          <w:szCs w:val="30"/>
          <w:lang w:val="en-US" w:eastAsia="zh-CN"/>
        </w:rPr>
        <w:t>高校号入驻</w:t>
      </w:r>
      <w:bookmarkEnd w:id="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/>
          <w:lang w:val="en-US"/>
        </w:rPr>
      </w:pPr>
      <w:r>
        <w:rPr>
          <w:rFonts w:hint="eastAsia" w:ascii="宋体" w:hAnsi="宋体"/>
          <w:lang w:val="en-US" w:eastAsia="zh-CN"/>
        </w:rPr>
        <w:t>账号</w:t>
      </w:r>
      <w:r>
        <w:rPr>
          <w:rFonts w:hint="eastAsia" w:ascii="宋体" w:hAnsi="宋体" w:eastAsia="宋体"/>
        </w:rPr>
        <w:t>注册成功后，</w:t>
      </w:r>
      <w:r>
        <w:rPr>
          <w:rFonts w:hint="eastAsia" w:ascii="宋体" w:hAnsi="宋体"/>
          <w:lang w:val="en-US" w:eastAsia="zh-CN"/>
        </w:rPr>
        <w:t>访问登录地址进行</w:t>
      </w:r>
      <w:r>
        <w:rPr>
          <w:rFonts w:hint="eastAsia" w:ascii="宋体" w:hAnsi="宋体" w:eastAsia="宋体"/>
          <w:lang w:val="en-US" w:eastAsia="zh-CN"/>
        </w:rPr>
        <w:t>登录</w:t>
      </w:r>
      <w:r>
        <w:rPr>
          <w:rFonts w:hint="eastAsia" w:ascii="宋体" w:hAnsi="宋体" w:eastAsia="宋体"/>
        </w:rPr>
        <w:t>，</w:t>
      </w:r>
      <w:r>
        <w:rPr>
          <w:rFonts w:hint="eastAsia" w:ascii="宋体" w:hAnsi="宋体"/>
          <w:lang w:val="en-US" w:eastAsia="zh-CN"/>
        </w:rPr>
        <w:t>可使用验证码登录及密码登录两种方式，如下图所示：</w:t>
      </w:r>
    </w:p>
    <w:p>
      <w:pPr>
        <w:pStyle w:val="2"/>
        <w:ind w:left="0" w:leftChars="0" w:firstLine="0" w:firstLineChars="0"/>
      </w:pPr>
      <w:r>
        <w:drawing>
          <wp:inline distT="0" distB="0" distL="114300" distR="114300">
            <wp:extent cx="5752465" cy="2784475"/>
            <wp:effectExtent l="0" t="0" r="8255" b="4445"/>
            <wp:docPr id="1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52465" cy="278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登录成功后，系统自动进入至入驻资料页面，需填写基本信息、运营者信息两个部分。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/>
          <w:lang w:eastAsia="zh-CN"/>
        </w:rPr>
      </w:pPr>
      <w:r>
        <w:rPr>
          <w:rFonts w:hint="eastAsia" w:ascii="宋体" w:hAnsi="宋体" w:eastAsia="宋体"/>
          <w:lang w:val="en-US" w:eastAsia="zh-CN"/>
        </w:rPr>
        <w:t>基本信息需</w:t>
      </w:r>
      <w:r>
        <w:rPr>
          <w:rFonts w:hint="eastAsia" w:ascii="宋体" w:hAnsi="宋体" w:eastAsia="宋体"/>
        </w:rPr>
        <w:t>填写</w:t>
      </w:r>
      <w:r>
        <w:rPr>
          <w:rFonts w:hint="eastAsia" w:ascii="宋体" w:hAnsi="宋体"/>
          <w:lang w:val="en-US" w:eastAsia="zh-CN"/>
        </w:rPr>
        <w:t>高校</w:t>
      </w:r>
      <w:r>
        <w:rPr>
          <w:rFonts w:hint="eastAsia" w:ascii="宋体" w:hAnsi="宋体" w:eastAsia="宋体"/>
        </w:rPr>
        <w:t>名称</w:t>
      </w:r>
      <w:r>
        <w:rPr>
          <w:rFonts w:hint="eastAsia" w:ascii="宋体" w:hAnsi="宋体"/>
          <w:lang w:eastAsia="zh-CN"/>
        </w:rPr>
        <w:t>、</w:t>
      </w:r>
      <w:r>
        <w:rPr>
          <w:rFonts w:hint="eastAsia" w:ascii="宋体" w:hAnsi="宋体"/>
          <w:lang w:val="en-US" w:eastAsia="zh-CN"/>
        </w:rPr>
        <w:t>思政课实践教学特色和成果、思政课实践教学基本情况、上传LOGO头像、所属领域</w:t>
      </w:r>
      <w:r>
        <w:rPr>
          <w:rFonts w:hint="eastAsia" w:ascii="宋体" w:hAnsi="宋体" w:eastAsia="宋体"/>
        </w:rPr>
        <w:t>，如下图所示</w:t>
      </w:r>
      <w:r>
        <w:rPr>
          <w:rFonts w:hint="eastAsia" w:ascii="宋体" w:hAnsi="宋体" w:eastAsia="宋体"/>
          <w:lang w:eastAsia="zh-CN"/>
        </w:rPr>
        <w:t>：</w:t>
      </w:r>
    </w:p>
    <w:p>
      <w:pPr>
        <w:spacing w:line="360" w:lineRule="auto"/>
        <w:jc w:val="center"/>
        <w:rPr>
          <w:rFonts w:ascii="宋体" w:hAnsi="宋体" w:eastAsia="宋体"/>
        </w:rPr>
      </w:pPr>
      <w:r>
        <w:drawing>
          <wp:inline distT="0" distB="0" distL="114300" distR="114300">
            <wp:extent cx="5753100" cy="3298825"/>
            <wp:effectExtent l="0" t="0" r="7620" b="8255"/>
            <wp:docPr id="17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5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329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/>
          <w:lang w:val="en-US" w:eastAsia="zh-CN"/>
        </w:rPr>
      </w:pPr>
      <w:r>
        <w:rPr>
          <w:rFonts w:hint="eastAsia" w:ascii="宋体" w:hAnsi="宋体" w:eastAsia="宋体"/>
        </w:rPr>
        <w:t>运营者信息</w:t>
      </w:r>
      <w:r>
        <w:rPr>
          <w:rFonts w:hint="eastAsia" w:ascii="宋体" w:hAnsi="宋体" w:eastAsia="宋体"/>
          <w:lang w:val="en-US" w:eastAsia="zh-CN"/>
        </w:rPr>
        <w:t>需</w:t>
      </w:r>
      <w:r>
        <w:rPr>
          <w:rFonts w:hint="eastAsia" w:ascii="宋体" w:hAnsi="宋体" w:eastAsia="宋体"/>
        </w:rPr>
        <w:t>填写姓名、职务、身份证、上传手持身份证免冠正面照、授权运营书、联系邮箱、联系电话，勾选已阅读并同意《</w:t>
      </w:r>
      <w:r>
        <w:rPr>
          <w:rFonts w:hint="eastAsia" w:ascii="宋体" w:hAnsi="宋体"/>
          <w:lang w:eastAsia="zh-CN"/>
        </w:rPr>
        <w:t>“</w:t>
      </w:r>
      <w:r>
        <w:rPr>
          <w:rFonts w:hint="eastAsia" w:ascii="宋体" w:hAnsi="宋体"/>
          <w:lang w:val="en-US" w:eastAsia="zh-CN"/>
        </w:rPr>
        <w:t>大思政课”实践教学数字地图</w:t>
      </w:r>
      <w:r>
        <w:rPr>
          <w:rFonts w:hint="eastAsia" w:ascii="宋体" w:hAnsi="宋体" w:eastAsia="宋体"/>
        </w:rPr>
        <w:t>平台服务协议》</w:t>
      </w:r>
      <w:r>
        <w:rPr>
          <w:rFonts w:hint="eastAsia" w:ascii="宋体" w:hAnsi="宋体" w:eastAsia="宋体"/>
          <w:lang w:eastAsia="zh-CN"/>
        </w:rPr>
        <w:t>。</w:t>
      </w:r>
      <w:r>
        <w:rPr>
          <w:rFonts w:hint="eastAsia" w:ascii="宋体" w:hAnsi="宋体" w:eastAsia="宋体"/>
          <w:lang w:val="en-US" w:eastAsia="zh-CN"/>
        </w:rPr>
        <w:t>如下图所示：</w:t>
      </w:r>
    </w:p>
    <w:p>
      <w:pPr>
        <w:spacing w:line="360" w:lineRule="auto"/>
        <w:rPr>
          <w:rFonts w:hint="default" w:ascii="宋体" w:hAnsi="宋体" w:eastAsia="宋体"/>
          <w:lang w:val="en-US" w:eastAsia="zh-CN"/>
        </w:rPr>
      </w:pPr>
      <w:r>
        <w:drawing>
          <wp:inline distT="0" distB="0" distL="114300" distR="114300">
            <wp:extent cx="5681345" cy="3250565"/>
            <wp:effectExtent l="0" t="0" r="0" b="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13"/>
                    <a:srcRect r="1378" b="428"/>
                    <a:stretch>
                      <a:fillRect/>
                    </a:stretch>
                  </pic:blipFill>
                  <pic:spPr>
                    <a:xfrm>
                      <a:off x="0" y="0"/>
                      <a:ext cx="5681345" cy="325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ascii="宋体" w:hAnsi="宋体" w:eastAsia="宋体"/>
        </w:rPr>
      </w:pPr>
      <w:r>
        <w:rPr>
          <w:rFonts w:hint="eastAsia" w:ascii="宋体" w:hAnsi="宋体" w:eastAsia="宋体"/>
          <w:lang w:val="en-US" w:eastAsia="zh-CN"/>
        </w:rPr>
        <w:t>按提示正确填写相关信息后，</w:t>
      </w:r>
      <w:r>
        <w:rPr>
          <w:rFonts w:hint="eastAsia" w:ascii="宋体" w:hAnsi="宋体" w:eastAsia="宋体"/>
        </w:rPr>
        <w:t>点击“提交”按钮。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/>
          <w:lang w:val="en-US" w:eastAsia="zh-CN"/>
        </w:rPr>
      </w:pPr>
      <w:r>
        <w:rPr>
          <w:rFonts w:hint="eastAsia" w:ascii="宋体" w:hAnsi="宋体" w:eastAsia="宋体"/>
          <w:lang w:val="en-US" w:eastAsia="zh-CN"/>
        </w:rPr>
        <w:t>提交</w:t>
      </w:r>
      <w:r>
        <w:rPr>
          <w:rFonts w:hint="eastAsia" w:ascii="宋体" w:hAnsi="宋体" w:eastAsia="宋体"/>
        </w:rPr>
        <w:t>成功后，该</w:t>
      </w:r>
      <w:r>
        <w:rPr>
          <w:rFonts w:hint="eastAsia" w:ascii="宋体" w:hAnsi="宋体"/>
          <w:lang w:val="en-US" w:eastAsia="zh-CN"/>
        </w:rPr>
        <w:t>高校</w:t>
      </w:r>
      <w:r>
        <w:rPr>
          <w:rFonts w:hint="eastAsia" w:ascii="宋体" w:hAnsi="宋体" w:eastAsia="宋体"/>
        </w:rPr>
        <w:t>号进入审核阶段，需要等待管理员进行审核。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center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>
      <w:pPr>
        <w:numPr>
          <w:ilvl w:val="0"/>
          <w:numId w:val="2"/>
        </w:numPr>
        <w:bidi w:val="0"/>
        <w:outlineLvl w:val="0"/>
        <w:rPr>
          <w:rFonts w:hint="eastAsia" w:asciiTheme="minorEastAsia" w:hAnsiTheme="minorEastAsia" w:eastAsiaTheme="minorEastAsia" w:cstheme="minorEastAsia"/>
          <w:b/>
          <w:bCs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0"/>
          <w:szCs w:val="30"/>
          <w:lang w:val="en-US" w:eastAsia="zh-CN"/>
        </w:rPr>
        <w:t>关联共建基地</w:t>
      </w:r>
    </w:p>
    <w:p>
      <w:pPr>
        <w:pStyle w:val="2"/>
        <w:ind w:left="0" w:leftChars="0" w:firstLine="480" w:firstLineChars="200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点击“管理”</w:t>
      </w:r>
      <w:r>
        <w:rPr>
          <w:rFonts w:hint="eastAsia" w:ascii="宋体" w:hAnsi="宋体" w:eastAsia="宋体"/>
        </w:rPr>
        <w:t>—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“高校共建基地”进入高校共建基地列表，从基地列表中关联已有基地作为共建基地。支持高校新建基地作为高校共建基地。</w:t>
      </w:r>
      <w:bookmarkStart w:id="2" w:name="_GoBack"/>
      <w:bookmarkEnd w:id="2"/>
    </w:p>
    <w:p>
      <w:pPr>
        <w:pStyle w:val="2"/>
        <w:ind w:left="0" w:leftChars="0" w:firstLine="480" w:firstLineChars="200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高校新建、编辑基地需要管理员审核，审核通过的共建基地才能展示在数字地图。如下图所示：</w:t>
      </w:r>
    </w:p>
    <w:p>
      <w:pPr>
        <w:pStyle w:val="2"/>
        <w:ind w:left="0" w:leftChars="0" w:firstLine="0" w:firstLineChars="0"/>
      </w:pPr>
      <w:r>
        <w:drawing>
          <wp:inline distT="0" distB="0" distL="114300" distR="114300">
            <wp:extent cx="5754370" cy="3331210"/>
            <wp:effectExtent l="0" t="0" r="11430" b="8890"/>
            <wp:docPr id="55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片 27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54370" cy="3331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2"/>
        </w:numPr>
        <w:bidi w:val="0"/>
        <w:ind w:left="0" w:leftChars="0" w:firstLine="0" w:firstLineChars="0"/>
        <w:outlineLvl w:val="1"/>
        <w:rPr>
          <w:rFonts w:hint="eastAsia" w:asciiTheme="minorEastAsia" w:hAnsiTheme="minorEastAsia" w:eastAsiaTheme="minorEastAsia" w:cstheme="minorEastAsia"/>
          <w:b/>
          <w:bCs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0"/>
          <w:szCs w:val="30"/>
          <w:lang w:val="en-US" w:eastAsia="zh-CN"/>
        </w:rPr>
        <w:t>关联已有基地：</w:t>
      </w:r>
    </w:p>
    <w:p>
      <w:pPr>
        <w:pStyle w:val="2"/>
        <w:ind w:left="0" w:leftChars="0" w:firstLine="480" w:firstLineChars="200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点击“关联基地”按钮，弹出关联基地窗口，支持按地区、基地名称进行搜索。选择要关联的基地，点击选中按钮后，进入到已选基地列表，点击“确定”按钮提示关联共建基地成功即可。如下图所示：</w:t>
      </w:r>
    </w:p>
    <w:p>
      <w:pPr>
        <w:pStyle w:val="2"/>
        <w:ind w:left="0" w:leftChars="0" w:firstLine="0" w:firstLineChars="0"/>
      </w:pPr>
      <w:r>
        <w:drawing>
          <wp:inline distT="0" distB="0" distL="114300" distR="114300">
            <wp:extent cx="5755640" cy="2907030"/>
            <wp:effectExtent l="0" t="0" r="10160" b="1270"/>
            <wp:docPr id="56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片 28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755640" cy="2907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2"/>
        </w:numPr>
        <w:bidi w:val="0"/>
        <w:ind w:left="0" w:leftChars="0" w:firstLine="0" w:firstLineChars="0"/>
        <w:outlineLvl w:val="1"/>
        <w:rPr>
          <w:rFonts w:hint="eastAsia" w:asciiTheme="minorEastAsia" w:hAnsiTheme="minorEastAsia" w:eastAsiaTheme="minorEastAsia" w:cstheme="minorEastAsia"/>
          <w:b/>
          <w:bCs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0"/>
          <w:szCs w:val="30"/>
          <w:lang w:val="en-US" w:eastAsia="zh-CN"/>
        </w:rPr>
        <w:t>新建关联基地：</w:t>
      </w:r>
    </w:p>
    <w:p>
      <w:pPr>
        <w:pStyle w:val="2"/>
        <w:ind w:left="0" w:leftChars="0" w:firstLine="480" w:firstLineChars="200"/>
        <w:rPr>
          <w:rFonts w:hint="eastAsia" w:ascii="宋体" w:hAnsi="宋体" w:eastAsia="宋体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点击“新建”按钮，进入新建基地号页面，需要按提示填写账号、名称、新密码、确认密码、手机号、邮箱、上传LOGO、选择基地类型、主题分类、所属地区、详细地址、东经度、北纬度、门票、公众号、简介、开馆时间、联系电话、注意事项、相关历史事件，</w:t>
      </w:r>
      <w:r>
        <w:rPr>
          <w:rFonts w:hint="eastAsia" w:ascii="宋体" w:hAnsi="宋体" w:eastAsia="宋体" w:cstheme="minorBidi"/>
          <w:kern w:val="2"/>
          <w:sz w:val="24"/>
          <w:szCs w:val="24"/>
          <w:lang w:val="en-US" w:eastAsia="zh-CN" w:bidi="ar-SA"/>
        </w:rPr>
        <w:t>确认无误后，点击“</w:t>
      </w:r>
      <w:r>
        <w:rPr>
          <w:rFonts w:hint="eastAsia" w:ascii="宋体" w:hAnsi="宋体" w:cstheme="minorBidi"/>
          <w:kern w:val="2"/>
          <w:sz w:val="24"/>
          <w:szCs w:val="24"/>
          <w:lang w:val="en-US" w:eastAsia="zh-CN" w:bidi="ar-SA"/>
        </w:rPr>
        <w:t>提交</w:t>
      </w:r>
      <w:r>
        <w:rPr>
          <w:rFonts w:hint="eastAsia" w:ascii="宋体" w:hAnsi="宋体" w:eastAsia="宋体" w:cstheme="minorBidi"/>
          <w:kern w:val="2"/>
          <w:sz w:val="24"/>
          <w:szCs w:val="24"/>
          <w:lang w:val="en-US" w:eastAsia="zh-CN" w:bidi="ar-SA"/>
        </w:rPr>
        <w:t>”按钮即可</w:t>
      </w:r>
      <w:r>
        <w:rPr>
          <w:rFonts w:hint="eastAsia" w:ascii="宋体" w:hAnsi="宋体" w:cstheme="minorBidi"/>
          <w:kern w:val="2"/>
          <w:sz w:val="24"/>
          <w:szCs w:val="24"/>
          <w:lang w:val="en-US" w:eastAsia="zh-CN" w:bidi="ar-SA"/>
        </w:rPr>
        <w:t>新建成功，新建成功后状态为待审核，需要管理员进行审核</w:t>
      </w:r>
      <w:r>
        <w:rPr>
          <w:rFonts w:hint="eastAsia" w:ascii="宋体" w:hAnsi="宋体" w:eastAsia="宋体" w:cstheme="minorBidi"/>
          <w:kern w:val="2"/>
          <w:sz w:val="24"/>
          <w:szCs w:val="24"/>
          <w:lang w:val="en-US" w:eastAsia="zh-CN" w:bidi="ar-SA"/>
        </w:rPr>
        <w:t>。如下图所示：</w:t>
      </w:r>
    </w:p>
    <w:p>
      <w:pPr>
        <w:pStyle w:val="2"/>
        <w:ind w:left="0" w:leftChars="0" w:firstLine="0" w:firstLineChars="0"/>
      </w:pPr>
      <w:r>
        <w:drawing>
          <wp:inline distT="0" distB="0" distL="114300" distR="114300">
            <wp:extent cx="5755005" cy="3434080"/>
            <wp:effectExtent l="0" t="0" r="10795" b="7620"/>
            <wp:docPr id="60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片 29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755005" cy="3434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ind w:left="0" w:leftChars="0" w:firstLine="0" w:firstLineChars="0"/>
        <w:rPr>
          <w:rFonts w:hint="eastAsia"/>
          <w:lang w:val="en-US" w:eastAsia="zh-CN"/>
        </w:rPr>
      </w:pPr>
      <w:r>
        <w:drawing>
          <wp:inline distT="0" distB="0" distL="114300" distR="114300">
            <wp:extent cx="5752465" cy="3081020"/>
            <wp:effectExtent l="0" t="0" r="635" b="5080"/>
            <wp:docPr id="58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片 20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752465" cy="308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756275" cy="2588260"/>
            <wp:effectExtent l="0" t="0" r="9525" b="2540"/>
            <wp:docPr id="59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片 21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756275" cy="2588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headerReference r:id="rId6" w:type="first"/>
      <w:footerReference r:id="rId8" w:type="first"/>
      <w:footerReference r:id="rId7" w:type="default"/>
      <w:pgSz w:w="11906" w:h="16838"/>
      <w:pgMar w:top="1417" w:right="1417" w:bottom="1417" w:left="1417" w:header="851" w:footer="992" w:gutter="0"/>
      <w:pgNumType w:fmt="numberInDash" w:start="1"/>
      <w:cols w:space="425" w:num="1"/>
      <w:titlePg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2800350</wp:posOffset>
              </wp:positionH>
              <wp:positionV relativeFrom="paragraph">
                <wp:posOffset>0</wp:posOffset>
              </wp:positionV>
              <wp:extent cx="223520" cy="1828800"/>
              <wp:effectExtent l="0" t="0" r="0" b="0"/>
              <wp:wrapNone/>
              <wp:docPr id="139" name="文本框 1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352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0"/>
                            <w:rPr>
                              <w:rFonts w:eastAsiaTheme="minorEastAsia"/>
                            </w:rPr>
                          </w:pPr>
                          <w:r>
                            <w:rPr>
                              <w:rFonts w:hint="eastAsia" w:eastAsiaTheme="minorEastAsia"/>
                            </w:rPr>
                            <w:fldChar w:fldCharType="begin"/>
                          </w:r>
                          <w:r>
                            <w:rPr>
                              <w:rFonts w:hint="eastAsia" w:eastAsiaTheme="minor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eastAsiaTheme="minorEastAsia"/>
                            </w:rPr>
                            <w:fldChar w:fldCharType="separate"/>
                          </w:r>
                          <w:r>
                            <w:rPr>
                              <w:rFonts w:hint="eastAsia" w:eastAsiaTheme="minorEastAsia"/>
                            </w:rPr>
                            <w:t>2</w:t>
                          </w:r>
                          <w:r>
                            <w:rPr>
                              <w:rFonts w:hint="eastAsia" w:eastAsiaTheme="minor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20.5pt;margin-top:0pt;height:144pt;width:17.6pt;mso-position-horizontal-relative:margin;z-index:251659264;mso-width-relative:page;mso-height-relative:page;" filled="f" stroked="f" coordsize="21600,21600" o:gfxdata="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Lz2aQTYAAAACAEAAA8AAAAAAAAAAQAgAAAAIgAAAGRycy9kb3ducmV2Lnht&#10;bFBLAQIUABQAAAAIAIdO4kDSRcjKMgIAAFoEAAAOAAAAAAAAAAEAIAAAACcBAABkcnMvZTJvRG9j&#10;LnhtbFBLBQYAAAAABgAGAFkBAADL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0"/>
                      <w:rPr>
                        <w:rFonts w:eastAsiaTheme="minorEastAsia"/>
                      </w:rPr>
                    </w:pPr>
                    <w:r>
                      <w:rPr>
                        <w:rFonts w:hint="eastAsia" w:eastAsiaTheme="minorEastAsia"/>
                      </w:rPr>
                      <w:fldChar w:fldCharType="begin"/>
                    </w:r>
                    <w:r>
                      <w:rPr>
                        <w:rFonts w:hint="eastAsia" w:eastAsiaTheme="minorEastAsia"/>
                      </w:rPr>
                      <w:instrText xml:space="preserve"> PAGE  \* MERGEFORMAT </w:instrText>
                    </w:r>
                    <w:r>
                      <w:rPr>
                        <w:rFonts w:hint="eastAsia" w:eastAsiaTheme="minorEastAsia"/>
                      </w:rPr>
                      <w:fldChar w:fldCharType="separate"/>
                    </w:r>
                    <w:r>
                      <w:rPr>
                        <w:rFonts w:hint="eastAsia" w:eastAsiaTheme="minorEastAsia"/>
                      </w:rPr>
                      <w:t>2</w:t>
                    </w:r>
                    <w:r>
                      <w:rPr>
                        <w:rFonts w:hint="eastAsia" w:eastAsiaTheme="minor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40" name="文本框 1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0"/>
                            <w:rPr>
                              <w:rFonts w:eastAsiaTheme="minorEastAsia"/>
                            </w:rPr>
                          </w:pPr>
                          <w:r>
                            <w:rPr>
                              <w:rFonts w:hint="eastAsia" w:eastAsiaTheme="minorEastAsia"/>
                            </w:rPr>
                            <w:fldChar w:fldCharType="begin"/>
                          </w:r>
                          <w:r>
                            <w:rPr>
                              <w:rFonts w:hint="eastAsia" w:eastAsiaTheme="minor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eastAsiaTheme="minorEastAsia"/>
                            </w:rPr>
                            <w:fldChar w:fldCharType="separate"/>
                          </w:r>
                          <w:r>
                            <w:rPr>
                              <w:rFonts w:hint="eastAsia" w:eastAsiaTheme="minorEastAsia"/>
                            </w:rPr>
                            <w:t>1</w:t>
                          </w:r>
                          <w:r>
                            <w:rPr>
                              <w:rFonts w:hint="eastAsia" w:eastAsiaTheme="minor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ce/vTSwCAABZ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0"/>
                      <w:rPr>
                        <w:rFonts w:eastAsiaTheme="minorEastAsia"/>
                      </w:rPr>
                    </w:pPr>
                    <w:r>
                      <w:rPr>
                        <w:rFonts w:hint="eastAsia" w:eastAsiaTheme="minorEastAsia"/>
                      </w:rPr>
                      <w:fldChar w:fldCharType="begin"/>
                    </w:r>
                    <w:r>
                      <w:rPr>
                        <w:rFonts w:hint="eastAsia" w:eastAsiaTheme="minorEastAsia"/>
                      </w:rPr>
                      <w:instrText xml:space="preserve"> PAGE  \* MERGEFORMAT </w:instrText>
                    </w:r>
                    <w:r>
                      <w:rPr>
                        <w:rFonts w:hint="eastAsia" w:eastAsiaTheme="minorEastAsia"/>
                      </w:rPr>
                      <w:fldChar w:fldCharType="separate"/>
                    </w:r>
                    <w:r>
                      <w:rPr>
                        <w:rFonts w:hint="eastAsia" w:eastAsiaTheme="minorEastAsia"/>
                      </w:rPr>
                      <w:t>1</w:t>
                    </w:r>
                    <w:r>
                      <w:rPr>
                        <w:rFonts w:hint="eastAsia" w:eastAsiaTheme="minor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pBdr>
        <w:bottom w:val="single" w:color="auto" w:sz="4" w:space="1"/>
      </w:pBdr>
      <w:spacing w:line="240" w:lineRule="auto"/>
      <w:jc w:val="right"/>
      <w:rPr>
        <w:rFonts w:hint="eastAsia" w:ascii="宋体" w:hAnsi="宋体" w:eastAsia="宋体" w:cs="宋体"/>
        <w:lang w:val="en-US" w:eastAsia="zh-CN"/>
      </w:rPr>
    </w:pPr>
  </w:p>
  <w:p>
    <w:pPr>
      <w:pStyle w:val="11"/>
      <w:pBdr>
        <w:bottom w:val="single" w:color="auto" w:sz="4" w:space="1"/>
      </w:pBdr>
      <w:spacing w:line="240" w:lineRule="auto"/>
      <w:jc w:val="right"/>
      <w:rPr>
        <w:rFonts w:hint="default" w:ascii="宋体" w:hAnsi="宋体" w:eastAsia="宋体" w:cs="宋体"/>
        <w:lang w:val="en-US" w:eastAsia="zh-CN"/>
      </w:rPr>
    </w:pPr>
    <w:r>
      <w:rPr>
        <w:rFonts w:hint="eastAsia" w:ascii="宋体" w:hAnsi="宋体" w:cs="宋体"/>
        <w:lang w:val="en-US" w:eastAsia="zh-CN"/>
      </w:rPr>
      <w:t>思政课实践教学数字地图平台-高校号入驻流程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pBdr>
        <w:bottom w:val="single" w:color="auto" w:sz="4" w:space="1"/>
      </w:pBdr>
      <w:spacing w:line="240" w:lineRule="auto"/>
      <w:jc w:val="right"/>
      <w:rPr>
        <w:rFonts w:hint="default" w:ascii="宋体" w:hAnsi="宋体" w:eastAsia="宋体" w:cs="宋体"/>
        <w:lang w:val="en-US" w:eastAsia="zh-CN"/>
      </w:rPr>
    </w:pPr>
    <w:r>
      <w:rPr>
        <w:rFonts w:hint="eastAsia" w:ascii="宋体" w:hAnsi="宋体" w:cs="宋体"/>
        <w:lang w:val="en-US" w:eastAsia="zh-CN"/>
      </w:rPr>
      <w:t>思政课实践教学数字地图平台-高校号入驻流程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4C31CB0"/>
    <w:multiLevelType w:val="multilevel"/>
    <w:tmpl w:val="84C31CB0"/>
    <w:lvl w:ilvl="0" w:tentative="0">
      <w:start w:val="1"/>
      <w:numFmt w:val="decimal"/>
      <w:suff w:val="space"/>
      <w:lvlText w:val="%1."/>
      <w:lvlJc w:val="left"/>
    </w:lvl>
    <w:lvl w:ilvl="1" w:tentative="0">
      <w:start w:val="1"/>
      <w:numFmt w:val="decimal"/>
      <w:suff w:val="space"/>
      <w:lvlText w:val="%1.%2."/>
      <w:lvlJc w:val="left"/>
      <w:pPr>
        <w:ind w:left="0" w:leftChars="0" w:firstLine="0" w:firstLineChars="0"/>
      </w:pPr>
      <w:rPr>
        <w:rFonts w:hint="default"/>
      </w:rPr>
    </w:lvl>
    <w:lvl w:ilvl="2" w:tentative="0">
      <w:start w:val="1"/>
      <w:numFmt w:val="decimal"/>
      <w:suff w:val="space"/>
      <w:lvlText w:val="%1.%2.%3."/>
      <w:lvlJc w:val="left"/>
      <w:pPr>
        <w:ind w:left="0" w:leftChars="0" w:firstLine="0" w:firstLineChars="0"/>
      </w:pPr>
      <w:rPr>
        <w:rFonts w:hint="default"/>
      </w:rPr>
    </w:lvl>
    <w:lvl w:ilvl="3" w:tentative="0">
      <w:start w:val="1"/>
      <w:numFmt w:val="decimal"/>
      <w:suff w:val="space"/>
      <w:lvlText w:val="%1.%2.%3.%4."/>
      <w:lvlJc w:val="left"/>
      <w:pPr>
        <w:ind w:left="0" w:leftChars="0" w:firstLine="0" w:firstLineChars="0"/>
      </w:pPr>
      <w:rPr>
        <w:rFonts w:hint="default"/>
      </w:rPr>
    </w:lvl>
    <w:lvl w:ilvl="4" w:tentative="0">
      <w:start w:val="1"/>
      <w:numFmt w:val="decimal"/>
      <w:suff w:val="space"/>
      <w:lvlText w:val="%1.%2.%3.%4.%5."/>
      <w:lvlJc w:val="left"/>
      <w:pPr>
        <w:ind w:left="0" w:leftChars="0" w:firstLine="0" w:firstLineChars="0"/>
      </w:pPr>
      <w:rPr>
        <w:rFonts w:hint="default"/>
      </w:rPr>
    </w:lvl>
    <w:lvl w:ilvl="5" w:tentative="0">
      <w:start w:val="1"/>
      <w:numFmt w:val="decimal"/>
      <w:suff w:val="space"/>
      <w:lvlText w:val="%1.%2.%3.%4.%5.%6."/>
      <w:lvlJc w:val="left"/>
      <w:pPr>
        <w:ind w:left="0" w:leftChars="0" w:firstLine="0" w:firstLineChars="0"/>
      </w:pPr>
      <w:rPr>
        <w:rFonts w:hint="default"/>
      </w:rPr>
    </w:lvl>
    <w:lvl w:ilvl="6" w:tentative="0">
      <w:start w:val="1"/>
      <w:numFmt w:val="decimal"/>
      <w:suff w:val="space"/>
      <w:lvlText w:val="%1.%2.%3.%4.%5.%6.%7."/>
      <w:lvlJc w:val="left"/>
      <w:pPr>
        <w:ind w:left="0" w:leftChars="0" w:firstLine="0" w:firstLineChars="0"/>
      </w:pPr>
      <w:rPr>
        <w:rFonts w:hint="default"/>
      </w:rPr>
    </w:lvl>
    <w:lvl w:ilvl="7" w:tentative="0">
      <w:start w:val="1"/>
      <w:numFmt w:val="decimal"/>
      <w:suff w:val="space"/>
      <w:lvlText w:val="%1.%2.%3.%4.%5.%6.%7.%8."/>
      <w:lvlJc w:val="left"/>
      <w:pPr>
        <w:ind w:left="0" w:leftChars="0" w:firstLine="0" w:firstLineChars="0"/>
      </w:pPr>
      <w:rPr>
        <w:rFonts w:hint="default"/>
      </w:rPr>
    </w:lvl>
    <w:lvl w:ilvl="8" w:tentative="0">
      <w:start w:val="1"/>
      <w:numFmt w:val="decimal"/>
      <w:suff w:val="space"/>
      <w:lvlText w:val="%1.%2.%3.%4.%5.%6.%7.%8.%9."/>
      <w:lvlJc w:val="left"/>
      <w:pPr>
        <w:ind w:left="0" w:leftChars="0" w:firstLine="0" w:firstLineChars="0"/>
      </w:pPr>
      <w:rPr>
        <w:rFonts w:hint="default"/>
      </w:rPr>
    </w:lvl>
  </w:abstractNum>
  <w:abstractNum w:abstractNumId="1">
    <w:nsid w:val="5A6560A7"/>
    <w:multiLevelType w:val="multilevel"/>
    <w:tmpl w:val="5A6560A7"/>
    <w:lvl w:ilvl="0" w:tentative="0">
      <w:start w:val="1"/>
      <w:numFmt w:val="decimal"/>
      <w:pStyle w:val="4"/>
      <w:lvlText w:val="%1."/>
      <w:lvlJc w:val="left"/>
      <w:pPr>
        <w:ind w:left="425" w:hanging="425"/>
      </w:pPr>
      <w:rPr>
        <w:rFonts w:hint="default"/>
      </w:rPr>
    </w:lvl>
    <w:lvl w:ilvl="1" w:tentative="0">
      <w:start w:val="1"/>
      <w:numFmt w:val="decimal"/>
      <w:pStyle w:val="5"/>
      <w:isLgl/>
      <w:lvlText w:val="%1.%2."/>
      <w:lvlJc w:val="left"/>
      <w:pPr>
        <w:ind w:left="567" w:hanging="567"/>
      </w:pPr>
      <w:rPr>
        <w:rFonts w:hint="default" w:ascii="宋体" w:hAnsi="宋体" w:eastAsia="宋体" w:cs="宋体"/>
      </w:rPr>
    </w:lvl>
    <w:lvl w:ilvl="2" w:tentative="0">
      <w:start w:val="1"/>
      <w:numFmt w:val="decimal"/>
      <w:pStyle w:val="6"/>
      <w:isLgl/>
      <w:lvlText w:val="%1.%2.%3."/>
      <w:lvlJc w:val="left"/>
      <w:pPr>
        <w:ind w:left="709" w:hanging="709"/>
      </w:pPr>
      <w:rPr>
        <w:rFonts w:hint="default" w:ascii="宋体" w:hAnsi="宋体" w:eastAsia="宋体" w:cs="宋体"/>
      </w:rPr>
    </w:lvl>
    <w:lvl w:ilvl="3" w:tentative="0">
      <w:start w:val="1"/>
      <w:numFmt w:val="decimal"/>
      <w:lvlText w:val="%1.%2.%3.%4."/>
      <w:lvlJc w:val="left"/>
      <w:pPr>
        <w:ind w:left="850" w:hanging="85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991" w:hanging="991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75" w:hanging="1275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58" w:hanging="1558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68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wNDFhZmY1MWE0ZTg0Y2NjYjk0NDhjNWM3NTgyYzMifQ=="/>
  </w:docVars>
  <w:rsids>
    <w:rsidRoot w:val="001C3DF8"/>
    <w:rsid w:val="000852B7"/>
    <w:rsid w:val="00111D92"/>
    <w:rsid w:val="001C3DF8"/>
    <w:rsid w:val="0051771D"/>
    <w:rsid w:val="007402CA"/>
    <w:rsid w:val="00777FDE"/>
    <w:rsid w:val="007E4406"/>
    <w:rsid w:val="008054C1"/>
    <w:rsid w:val="00844285"/>
    <w:rsid w:val="00CD03C2"/>
    <w:rsid w:val="00D40089"/>
    <w:rsid w:val="00D65E02"/>
    <w:rsid w:val="00D72350"/>
    <w:rsid w:val="00DF5A5C"/>
    <w:rsid w:val="00E32C95"/>
    <w:rsid w:val="00FF67C0"/>
    <w:rsid w:val="01071EDC"/>
    <w:rsid w:val="01513584"/>
    <w:rsid w:val="017D507F"/>
    <w:rsid w:val="01862556"/>
    <w:rsid w:val="01A70AE8"/>
    <w:rsid w:val="01B14C70"/>
    <w:rsid w:val="01BA7251"/>
    <w:rsid w:val="01DB5BA7"/>
    <w:rsid w:val="02180A0F"/>
    <w:rsid w:val="02333922"/>
    <w:rsid w:val="025739FF"/>
    <w:rsid w:val="02590704"/>
    <w:rsid w:val="02657576"/>
    <w:rsid w:val="026F5CC4"/>
    <w:rsid w:val="02880529"/>
    <w:rsid w:val="02B349AE"/>
    <w:rsid w:val="02CE513E"/>
    <w:rsid w:val="02D03EE9"/>
    <w:rsid w:val="02E243D3"/>
    <w:rsid w:val="02FA4044"/>
    <w:rsid w:val="0322072E"/>
    <w:rsid w:val="0343468C"/>
    <w:rsid w:val="034A6A2D"/>
    <w:rsid w:val="034E467E"/>
    <w:rsid w:val="035E7AF2"/>
    <w:rsid w:val="0397583F"/>
    <w:rsid w:val="039A75D7"/>
    <w:rsid w:val="039D7E1A"/>
    <w:rsid w:val="03AD4199"/>
    <w:rsid w:val="03DE1785"/>
    <w:rsid w:val="03F8266A"/>
    <w:rsid w:val="04096ECE"/>
    <w:rsid w:val="040B32B4"/>
    <w:rsid w:val="041F5C53"/>
    <w:rsid w:val="043057E1"/>
    <w:rsid w:val="048850B2"/>
    <w:rsid w:val="049D556F"/>
    <w:rsid w:val="04F76804"/>
    <w:rsid w:val="04FB5554"/>
    <w:rsid w:val="050A6D15"/>
    <w:rsid w:val="05154A00"/>
    <w:rsid w:val="054512DF"/>
    <w:rsid w:val="054F627D"/>
    <w:rsid w:val="05545D67"/>
    <w:rsid w:val="0573547D"/>
    <w:rsid w:val="05870807"/>
    <w:rsid w:val="05BC2E7F"/>
    <w:rsid w:val="05F4146B"/>
    <w:rsid w:val="061C3515"/>
    <w:rsid w:val="06455476"/>
    <w:rsid w:val="0647373A"/>
    <w:rsid w:val="06514825"/>
    <w:rsid w:val="06583968"/>
    <w:rsid w:val="065F7326"/>
    <w:rsid w:val="067838EC"/>
    <w:rsid w:val="067A5F0E"/>
    <w:rsid w:val="06A63A92"/>
    <w:rsid w:val="06B2253F"/>
    <w:rsid w:val="07014488"/>
    <w:rsid w:val="07187AC0"/>
    <w:rsid w:val="071D689A"/>
    <w:rsid w:val="07302A71"/>
    <w:rsid w:val="075449B1"/>
    <w:rsid w:val="076C76EB"/>
    <w:rsid w:val="078867EC"/>
    <w:rsid w:val="07BD55A8"/>
    <w:rsid w:val="07D96915"/>
    <w:rsid w:val="07DD6193"/>
    <w:rsid w:val="07E44DDA"/>
    <w:rsid w:val="07E92687"/>
    <w:rsid w:val="07F37EC6"/>
    <w:rsid w:val="0856564E"/>
    <w:rsid w:val="08AA53A0"/>
    <w:rsid w:val="08D838D4"/>
    <w:rsid w:val="08DD6E69"/>
    <w:rsid w:val="08E76879"/>
    <w:rsid w:val="095B73E3"/>
    <w:rsid w:val="096649A3"/>
    <w:rsid w:val="09787AC0"/>
    <w:rsid w:val="09C43BEF"/>
    <w:rsid w:val="09D922D2"/>
    <w:rsid w:val="09DE35FC"/>
    <w:rsid w:val="0A2D0B06"/>
    <w:rsid w:val="0A650C83"/>
    <w:rsid w:val="0A9E17B7"/>
    <w:rsid w:val="0AC81994"/>
    <w:rsid w:val="0AD1100E"/>
    <w:rsid w:val="0AD601DA"/>
    <w:rsid w:val="0AE95411"/>
    <w:rsid w:val="0AF05BCC"/>
    <w:rsid w:val="0AF471AD"/>
    <w:rsid w:val="0B1A7B03"/>
    <w:rsid w:val="0B3B3792"/>
    <w:rsid w:val="0B547732"/>
    <w:rsid w:val="0B6423F3"/>
    <w:rsid w:val="0B737F19"/>
    <w:rsid w:val="0B7465A0"/>
    <w:rsid w:val="0BC57ADF"/>
    <w:rsid w:val="0BC87521"/>
    <w:rsid w:val="0BF02A5E"/>
    <w:rsid w:val="0BF33CDB"/>
    <w:rsid w:val="0C133D17"/>
    <w:rsid w:val="0C9778C2"/>
    <w:rsid w:val="0CAE0C80"/>
    <w:rsid w:val="0CC40EA8"/>
    <w:rsid w:val="0D1141AC"/>
    <w:rsid w:val="0D344D5D"/>
    <w:rsid w:val="0D3A2E9B"/>
    <w:rsid w:val="0D9B1DCA"/>
    <w:rsid w:val="0DB16782"/>
    <w:rsid w:val="0DEB485A"/>
    <w:rsid w:val="0E0F6791"/>
    <w:rsid w:val="0E5256E2"/>
    <w:rsid w:val="0E6D19C1"/>
    <w:rsid w:val="0E9F522F"/>
    <w:rsid w:val="0EB0260C"/>
    <w:rsid w:val="0EBA7380"/>
    <w:rsid w:val="0ECF465E"/>
    <w:rsid w:val="0ED91558"/>
    <w:rsid w:val="0EE97980"/>
    <w:rsid w:val="0F1F1987"/>
    <w:rsid w:val="0F5F4807"/>
    <w:rsid w:val="0FA72D72"/>
    <w:rsid w:val="0FB62F28"/>
    <w:rsid w:val="0FD25FC9"/>
    <w:rsid w:val="0FE814DF"/>
    <w:rsid w:val="101249C1"/>
    <w:rsid w:val="104D01F0"/>
    <w:rsid w:val="10621610"/>
    <w:rsid w:val="10932236"/>
    <w:rsid w:val="10985371"/>
    <w:rsid w:val="109E3C21"/>
    <w:rsid w:val="109F0C58"/>
    <w:rsid w:val="10A35FCA"/>
    <w:rsid w:val="10A451BD"/>
    <w:rsid w:val="10F023AA"/>
    <w:rsid w:val="10F71755"/>
    <w:rsid w:val="11152C15"/>
    <w:rsid w:val="11270D63"/>
    <w:rsid w:val="113A2021"/>
    <w:rsid w:val="11407240"/>
    <w:rsid w:val="114C7A13"/>
    <w:rsid w:val="115C6D79"/>
    <w:rsid w:val="115D1F66"/>
    <w:rsid w:val="116457F1"/>
    <w:rsid w:val="116C5F82"/>
    <w:rsid w:val="1178502C"/>
    <w:rsid w:val="11DF10B6"/>
    <w:rsid w:val="11EC6400"/>
    <w:rsid w:val="123A48BD"/>
    <w:rsid w:val="12503C45"/>
    <w:rsid w:val="12591C63"/>
    <w:rsid w:val="125F21BE"/>
    <w:rsid w:val="12992250"/>
    <w:rsid w:val="12A90331"/>
    <w:rsid w:val="12A97CC8"/>
    <w:rsid w:val="12D54A07"/>
    <w:rsid w:val="12F3614E"/>
    <w:rsid w:val="12F70D56"/>
    <w:rsid w:val="13006161"/>
    <w:rsid w:val="13007A64"/>
    <w:rsid w:val="133952F6"/>
    <w:rsid w:val="13457FBA"/>
    <w:rsid w:val="13710699"/>
    <w:rsid w:val="1396210A"/>
    <w:rsid w:val="13F973BE"/>
    <w:rsid w:val="13FD1CA6"/>
    <w:rsid w:val="14361351"/>
    <w:rsid w:val="144F085F"/>
    <w:rsid w:val="14690E63"/>
    <w:rsid w:val="14740A62"/>
    <w:rsid w:val="14804396"/>
    <w:rsid w:val="14892816"/>
    <w:rsid w:val="149C406F"/>
    <w:rsid w:val="14B07690"/>
    <w:rsid w:val="14B364C3"/>
    <w:rsid w:val="14CF1B1B"/>
    <w:rsid w:val="14F81A1E"/>
    <w:rsid w:val="15004DB3"/>
    <w:rsid w:val="150E4D83"/>
    <w:rsid w:val="152B3973"/>
    <w:rsid w:val="153B4ABB"/>
    <w:rsid w:val="153C665D"/>
    <w:rsid w:val="15601BA4"/>
    <w:rsid w:val="157269E8"/>
    <w:rsid w:val="158C165B"/>
    <w:rsid w:val="159007EF"/>
    <w:rsid w:val="15952A92"/>
    <w:rsid w:val="15A45829"/>
    <w:rsid w:val="15DE6B84"/>
    <w:rsid w:val="15DF0946"/>
    <w:rsid w:val="15E9431B"/>
    <w:rsid w:val="15EB721C"/>
    <w:rsid w:val="15F30BF4"/>
    <w:rsid w:val="160973E8"/>
    <w:rsid w:val="16231928"/>
    <w:rsid w:val="16533AF4"/>
    <w:rsid w:val="16821794"/>
    <w:rsid w:val="16836B5B"/>
    <w:rsid w:val="169E60A7"/>
    <w:rsid w:val="16BE13A4"/>
    <w:rsid w:val="16E57BAB"/>
    <w:rsid w:val="171F5090"/>
    <w:rsid w:val="17316571"/>
    <w:rsid w:val="17515E60"/>
    <w:rsid w:val="17C67DB9"/>
    <w:rsid w:val="17C903EE"/>
    <w:rsid w:val="186B6E54"/>
    <w:rsid w:val="18A4530A"/>
    <w:rsid w:val="18F5389D"/>
    <w:rsid w:val="191C6B7E"/>
    <w:rsid w:val="195B50B4"/>
    <w:rsid w:val="19666F16"/>
    <w:rsid w:val="196A1D01"/>
    <w:rsid w:val="197454D1"/>
    <w:rsid w:val="19824E5F"/>
    <w:rsid w:val="199907AC"/>
    <w:rsid w:val="19A557CF"/>
    <w:rsid w:val="19B635FA"/>
    <w:rsid w:val="19DA38F8"/>
    <w:rsid w:val="19E33B03"/>
    <w:rsid w:val="1A3A695C"/>
    <w:rsid w:val="1A3B14A8"/>
    <w:rsid w:val="1A563B3F"/>
    <w:rsid w:val="1A571E72"/>
    <w:rsid w:val="1A7C368A"/>
    <w:rsid w:val="1A7C7171"/>
    <w:rsid w:val="1A8E3050"/>
    <w:rsid w:val="1AB01405"/>
    <w:rsid w:val="1ADF44C8"/>
    <w:rsid w:val="1B1B12C6"/>
    <w:rsid w:val="1B1E00D4"/>
    <w:rsid w:val="1B21536F"/>
    <w:rsid w:val="1B4B7E14"/>
    <w:rsid w:val="1B6F54BE"/>
    <w:rsid w:val="1B753A8E"/>
    <w:rsid w:val="1B7E1EDC"/>
    <w:rsid w:val="1BA31460"/>
    <w:rsid w:val="1BBB3395"/>
    <w:rsid w:val="1BC03BF5"/>
    <w:rsid w:val="1BCA6BB2"/>
    <w:rsid w:val="1C6D0518"/>
    <w:rsid w:val="1CCB7353"/>
    <w:rsid w:val="1CF769BC"/>
    <w:rsid w:val="1D3819E8"/>
    <w:rsid w:val="1D384AE9"/>
    <w:rsid w:val="1D491D3F"/>
    <w:rsid w:val="1DB74982"/>
    <w:rsid w:val="1E0A181D"/>
    <w:rsid w:val="1E190CA8"/>
    <w:rsid w:val="1E312359"/>
    <w:rsid w:val="1E3E73CA"/>
    <w:rsid w:val="1E413AA8"/>
    <w:rsid w:val="1E6933C2"/>
    <w:rsid w:val="1E7D79E8"/>
    <w:rsid w:val="1E81096B"/>
    <w:rsid w:val="1E971370"/>
    <w:rsid w:val="1E9F7888"/>
    <w:rsid w:val="1EA03CA1"/>
    <w:rsid w:val="1EEF52D8"/>
    <w:rsid w:val="1EF87EC0"/>
    <w:rsid w:val="1F060303"/>
    <w:rsid w:val="1F06438B"/>
    <w:rsid w:val="1F1A157B"/>
    <w:rsid w:val="1F773887"/>
    <w:rsid w:val="1FAB7A75"/>
    <w:rsid w:val="1FB5428B"/>
    <w:rsid w:val="1FFC48F3"/>
    <w:rsid w:val="200547B4"/>
    <w:rsid w:val="200C7BA7"/>
    <w:rsid w:val="20554DC6"/>
    <w:rsid w:val="205F18A0"/>
    <w:rsid w:val="20601436"/>
    <w:rsid w:val="207C3B95"/>
    <w:rsid w:val="208561BC"/>
    <w:rsid w:val="20CF6E19"/>
    <w:rsid w:val="20D562AB"/>
    <w:rsid w:val="20E0177B"/>
    <w:rsid w:val="20FF454E"/>
    <w:rsid w:val="20FF5038"/>
    <w:rsid w:val="21224FEE"/>
    <w:rsid w:val="212705E9"/>
    <w:rsid w:val="21454BB2"/>
    <w:rsid w:val="21567760"/>
    <w:rsid w:val="221D7BA0"/>
    <w:rsid w:val="22824F44"/>
    <w:rsid w:val="228D3CF5"/>
    <w:rsid w:val="22AE26C0"/>
    <w:rsid w:val="22D42BE9"/>
    <w:rsid w:val="23A36435"/>
    <w:rsid w:val="23AE5A38"/>
    <w:rsid w:val="23B36F94"/>
    <w:rsid w:val="23B416D2"/>
    <w:rsid w:val="23C00246"/>
    <w:rsid w:val="241457EB"/>
    <w:rsid w:val="247C198A"/>
    <w:rsid w:val="247D6EF6"/>
    <w:rsid w:val="24957C4F"/>
    <w:rsid w:val="24D75176"/>
    <w:rsid w:val="24E16984"/>
    <w:rsid w:val="2513695A"/>
    <w:rsid w:val="251E312A"/>
    <w:rsid w:val="2572156F"/>
    <w:rsid w:val="258047A7"/>
    <w:rsid w:val="25843688"/>
    <w:rsid w:val="25890F02"/>
    <w:rsid w:val="259E41A4"/>
    <w:rsid w:val="25B04960"/>
    <w:rsid w:val="25B63251"/>
    <w:rsid w:val="25D05DBA"/>
    <w:rsid w:val="25E91451"/>
    <w:rsid w:val="260357AC"/>
    <w:rsid w:val="26170C2C"/>
    <w:rsid w:val="261C12F4"/>
    <w:rsid w:val="261E1301"/>
    <w:rsid w:val="262472E0"/>
    <w:rsid w:val="265109A1"/>
    <w:rsid w:val="2668454E"/>
    <w:rsid w:val="266D1DC5"/>
    <w:rsid w:val="269A49CD"/>
    <w:rsid w:val="26BB1478"/>
    <w:rsid w:val="26CB22CD"/>
    <w:rsid w:val="26D94C41"/>
    <w:rsid w:val="26EF22BC"/>
    <w:rsid w:val="26FE4B9A"/>
    <w:rsid w:val="271D009F"/>
    <w:rsid w:val="27310AE7"/>
    <w:rsid w:val="2753702D"/>
    <w:rsid w:val="27541DED"/>
    <w:rsid w:val="27651B44"/>
    <w:rsid w:val="276A4508"/>
    <w:rsid w:val="276F2870"/>
    <w:rsid w:val="2784173E"/>
    <w:rsid w:val="2798162C"/>
    <w:rsid w:val="27C328D8"/>
    <w:rsid w:val="27C835FD"/>
    <w:rsid w:val="27CB2422"/>
    <w:rsid w:val="27FD546A"/>
    <w:rsid w:val="280568F1"/>
    <w:rsid w:val="28060F58"/>
    <w:rsid w:val="280D0539"/>
    <w:rsid w:val="28464BD9"/>
    <w:rsid w:val="285E29E7"/>
    <w:rsid w:val="287C2855"/>
    <w:rsid w:val="288303BE"/>
    <w:rsid w:val="28AE348B"/>
    <w:rsid w:val="28C21B70"/>
    <w:rsid w:val="28C30872"/>
    <w:rsid w:val="28C90480"/>
    <w:rsid w:val="28C915D3"/>
    <w:rsid w:val="28D4557D"/>
    <w:rsid w:val="290D0265"/>
    <w:rsid w:val="295B3281"/>
    <w:rsid w:val="296110A3"/>
    <w:rsid w:val="2968647F"/>
    <w:rsid w:val="29AE525D"/>
    <w:rsid w:val="29B953B5"/>
    <w:rsid w:val="29BB1B99"/>
    <w:rsid w:val="29D656AF"/>
    <w:rsid w:val="29D85CF5"/>
    <w:rsid w:val="2A032701"/>
    <w:rsid w:val="2A0D170F"/>
    <w:rsid w:val="2A183A10"/>
    <w:rsid w:val="2A921C42"/>
    <w:rsid w:val="2AAA47C3"/>
    <w:rsid w:val="2AD044A5"/>
    <w:rsid w:val="2AD41F5A"/>
    <w:rsid w:val="2AE61515"/>
    <w:rsid w:val="2AF50B4B"/>
    <w:rsid w:val="2AF712EB"/>
    <w:rsid w:val="2B043A64"/>
    <w:rsid w:val="2B2D5B92"/>
    <w:rsid w:val="2B47658C"/>
    <w:rsid w:val="2B85638F"/>
    <w:rsid w:val="2B9A37C2"/>
    <w:rsid w:val="2BDB6F84"/>
    <w:rsid w:val="2BFD5476"/>
    <w:rsid w:val="2C0660C9"/>
    <w:rsid w:val="2C3841E8"/>
    <w:rsid w:val="2C3B11FE"/>
    <w:rsid w:val="2C452675"/>
    <w:rsid w:val="2C6A7A42"/>
    <w:rsid w:val="2C6C0448"/>
    <w:rsid w:val="2C9901E1"/>
    <w:rsid w:val="2CA01D38"/>
    <w:rsid w:val="2CAF10FE"/>
    <w:rsid w:val="2CBE509F"/>
    <w:rsid w:val="2CD14274"/>
    <w:rsid w:val="2CEF1791"/>
    <w:rsid w:val="2D0167DD"/>
    <w:rsid w:val="2D603402"/>
    <w:rsid w:val="2D6C0926"/>
    <w:rsid w:val="2D713CEF"/>
    <w:rsid w:val="2D7A683A"/>
    <w:rsid w:val="2DE674FD"/>
    <w:rsid w:val="2DF51820"/>
    <w:rsid w:val="2E107DEB"/>
    <w:rsid w:val="2E2E2DB8"/>
    <w:rsid w:val="2E572FC7"/>
    <w:rsid w:val="2E7507E7"/>
    <w:rsid w:val="2EB44268"/>
    <w:rsid w:val="2EBC6814"/>
    <w:rsid w:val="2EBF0654"/>
    <w:rsid w:val="2EC5717E"/>
    <w:rsid w:val="2F0024B0"/>
    <w:rsid w:val="2F041640"/>
    <w:rsid w:val="2F1403FE"/>
    <w:rsid w:val="2F1F6DA3"/>
    <w:rsid w:val="2F2273AB"/>
    <w:rsid w:val="2F2A231F"/>
    <w:rsid w:val="2F3177F9"/>
    <w:rsid w:val="2F552E04"/>
    <w:rsid w:val="2F7163DF"/>
    <w:rsid w:val="2F892D3A"/>
    <w:rsid w:val="2FAA36A3"/>
    <w:rsid w:val="2FAE1BAA"/>
    <w:rsid w:val="30407BEA"/>
    <w:rsid w:val="304E7623"/>
    <w:rsid w:val="30537932"/>
    <w:rsid w:val="30964475"/>
    <w:rsid w:val="309F51AA"/>
    <w:rsid w:val="30BC6925"/>
    <w:rsid w:val="30D16B78"/>
    <w:rsid w:val="31082E20"/>
    <w:rsid w:val="311C383C"/>
    <w:rsid w:val="3122157F"/>
    <w:rsid w:val="31386A97"/>
    <w:rsid w:val="314406CE"/>
    <w:rsid w:val="314B1003"/>
    <w:rsid w:val="31730272"/>
    <w:rsid w:val="31970962"/>
    <w:rsid w:val="319B5280"/>
    <w:rsid w:val="31A4780E"/>
    <w:rsid w:val="31CA4CB8"/>
    <w:rsid w:val="31D57606"/>
    <w:rsid w:val="31E51112"/>
    <w:rsid w:val="31EB4D09"/>
    <w:rsid w:val="32001A8D"/>
    <w:rsid w:val="32051EC7"/>
    <w:rsid w:val="322037B0"/>
    <w:rsid w:val="32351DB0"/>
    <w:rsid w:val="32B26547"/>
    <w:rsid w:val="32CF0785"/>
    <w:rsid w:val="33A25F66"/>
    <w:rsid w:val="33AB5455"/>
    <w:rsid w:val="33BD4D39"/>
    <w:rsid w:val="33E25CF5"/>
    <w:rsid w:val="33EB6C3C"/>
    <w:rsid w:val="340557A2"/>
    <w:rsid w:val="34733E19"/>
    <w:rsid w:val="34826F65"/>
    <w:rsid w:val="34AB7B41"/>
    <w:rsid w:val="34CA020A"/>
    <w:rsid w:val="34DA3E98"/>
    <w:rsid w:val="3515100A"/>
    <w:rsid w:val="351D61DA"/>
    <w:rsid w:val="3553172C"/>
    <w:rsid w:val="35580E81"/>
    <w:rsid w:val="35994EBB"/>
    <w:rsid w:val="35DB5C64"/>
    <w:rsid w:val="36006F1A"/>
    <w:rsid w:val="360B3494"/>
    <w:rsid w:val="362B54AC"/>
    <w:rsid w:val="363C5D70"/>
    <w:rsid w:val="36593769"/>
    <w:rsid w:val="36B7657C"/>
    <w:rsid w:val="36D564C5"/>
    <w:rsid w:val="36F14ED8"/>
    <w:rsid w:val="36F24096"/>
    <w:rsid w:val="37146B50"/>
    <w:rsid w:val="371C4790"/>
    <w:rsid w:val="372B07B4"/>
    <w:rsid w:val="373B7261"/>
    <w:rsid w:val="374104C1"/>
    <w:rsid w:val="37546910"/>
    <w:rsid w:val="37563052"/>
    <w:rsid w:val="375752FB"/>
    <w:rsid w:val="379555C6"/>
    <w:rsid w:val="379F5C31"/>
    <w:rsid w:val="37A224B7"/>
    <w:rsid w:val="37CC393A"/>
    <w:rsid w:val="37F658DF"/>
    <w:rsid w:val="37FC5703"/>
    <w:rsid w:val="38084878"/>
    <w:rsid w:val="388B32F4"/>
    <w:rsid w:val="38A61404"/>
    <w:rsid w:val="38A97F7D"/>
    <w:rsid w:val="38B10E44"/>
    <w:rsid w:val="39423B23"/>
    <w:rsid w:val="395B30CE"/>
    <w:rsid w:val="39A828C3"/>
    <w:rsid w:val="39BA6FFB"/>
    <w:rsid w:val="39D8724B"/>
    <w:rsid w:val="39E240A8"/>
    <w:rsid w:val="39E906DA"/>
    <w:rsid w:val="3A077395"/>
    <w:rsid w:val="3A100726"/>
    <w:rsid w:val="3A34020A"/>
    <w:rsid w:val="3A623BF2"/>
    <w:rsid w:val="3A691F75"/>
    <w:rsid w:val="3A6C6C57"/>
    <w:rsid w:val="3A6D4088"/>
    <w:rsid w:val="3AA527B0"/>
    <w:rsid w:val="3AB71B3F"/>
    <w:rsid w:val="3AE55AB7"/>
    <w:rsid w:val="3AF71223"/>
    <w:rsid w:val="3B182C1E"/>
    <w:rsid w:val="3B500204"/>
    <w:rsid w:val="3B922305"/>
    <w:rsid w:val="3BBF58DF"/>
    <w:rsid w:val="3BD16966"/>
    <w:rsid w:val="3BE8628B"/>
    <w:rsid w:val="3C194A11"/>
    <w:rsid w:val="3C415D6A"/>
    <w:rsid w:val="3C5055BF"/>
    <w:rsid w:val="3CA31EE7"/>
    <w:rsid w:val="3CBB3B2E"/>
    <w:rsid w:val="3CC0044D"/>
    <w:rsid w:val="3CDF10E6"/>
    <w:rsid w:val="3CF8005D"/>
    <w:rsid w:val="3D127F47"/>
    <w:rsid w:val="3D3022EC"/>
    <w:rsid w:val="3D3E146B"/>
    <w:rsid w:val="3D4E552F"/>
    <w:rsid w:val="3D554AF9"/>
    <w:rsid w:val="3D821738"/>
    <w:rsid w:val="3DA50BAD"/>
    <w:rsid w:val="3DAC414E"/>
    <w:rsid w:val="3DCD27EB"/>
    <w:rsid w:val="3DDE1032"/>
    <w:rsid w:val="3DE662CE"/>
    <w:rsid w:val="3DF56BC2"/>
    <w:rsid w:val="3E405100"/>
    <w:rsid w:val="3E593FC8"/>
    <w:rsid w:val="3E8D292E"/>
    <w:rsid w:val="3EBB34B7"/>
    <w:rsid w:val="3EF25A29"/>
    <w:rsid w:val="3EFB1D20"/>
    <w:rsid w:val="3F1B0310"/>
    <w:rsid w:val="3F395E6F"/>
    <w:rsid w:val="3F3D71D6"/>
    <w:rsid w:val="3F66786F"/>
    <w:rsid w:val="3F75615B"/>
    <w:rsid w:val="3F83192F"/>
    <w:rsid w:val="3FA113C4"/>
    <w:rsid w:val="3FA67EC9"/>
    <w:rsid w:val="3FB929FA"/>
    <w:rsid w:val="40113459"/>
    <w:rsid w:val="401F09B1"/>
    <w:rsid w:val="40610CB3"/>
    <w:rsid w:val="408A0D15"/>
    <w:rsid w:val="408D038E"/>
    <w:rsid w:val="40BA0656"/>
    <w:rsid w:val="40C81049"/>
    <w:rsid w:val="40F70A60"/>
    <w:rsid w:val="414B45E1"/>
    <w:rsid w:val="414D3F78"/>
    <w:rsid w:val="422B7C71"/>
    <w:rsid w:val="426869D7"/>
    <w:rsid w:val="42883696"/>
    <w:rsid w:val="428F443E"/>
    <w:rsid w:val="42F90E73"/>
    <w:rsid w:val="42FC6216"/>
    <w:rsid w:val="430B6C33"/>
    <w:rsid w:val="431115C6"/>
    <w:rsid w:val="43325DBF"/>
    <w:rsid w:val="43327861"/>
    <w:rsid w:val="4365756D"/>
    <w:rsid w:val="43727992"/>
    <w:rsid w:val="439B0CD7"/>
    <w:rsid w:val="439E766F"/>
    <w:rsid w:val="439F7064"/>
    <w:rsid w:val="43A7026E"/>
    <w:rsid w:val="43D92426"/>
    <w:rsid w:val="44361D26"/>
    <w:rsid w:val="443E4BA9"/>
    <w:rsid w:val="44416217"/>
    <w:rsid w:val="44760839"/>
    <w:rsid w:val="44820226"/>
    <w:rsid w:val="449A640B"/>
    <w:rsid w:val="44AA7906"/>
    <w:rsid w:val="44B9219C"/>
    <w:rsid w:val="44CE481B"/>
    <w:rsid w:val="44D82AE9"/>
    <w:rsid w:val="451A170A"/>
    <w:rsid w:val="451B0D4C"/>
    <w:rsid w:val="45241874"/>
    <w:rsid w:val="453C199C"/>
    <w:rsid w:val="455F19A6"/>
    <w:rsid w:val="45AE75FD"/>
    <w:rsid w:val="45C21BC7"/>
    <w:rsid w:val="45FE273F"/>
    <w:rsid w:val="46080072"/>
    <w:rsid w:val="460B7AC7"/>
    <w:rsid w:val="463F68CF"/>
    <w:rsid w:val="464B2C73"/>
    <w:rsid w:val="467515C7"/>
    <w:rsid w:val="46B60FA8"/>
    <w:rsid w:val="46CB6722"/>
    <w:rsid w:val="46E02F2C"/>
    <w:rsid w:val="47280B01"/>
    <w:rsid w:val="474419B7"/>
    <w:rsid w:val="474742C5"/>
    <w:rsid w:val="47530D41"/>
    <w:rsid w:val="475A2FC4"/>
    <w:rsid w:val="476D28F9"/>
    <w:rsid w:val="47834D20"/>
    <w:rsid w:val="47BA37FB"/>
    <w:rsid w:val="47BF4FE9"/>
    <w:rsid w:val="482358F4"/>
    <w:rsid w:val="485F3534"/>
    <w:rsid w:val="48790E7B"/>
    <w:rsid w:val="488035F7"/>
    <w:rsid w:val="48A25B45"/>
    <w:rsid w:val="48C10038"/>
    <w:rsid w:val="48EE1FC4"/>
    <w:rsid w:val="48F2797C"/>
    <w:rsid w:val="490D4EF2"/>
    <w:rsid w:val="492E420A"/>
    <w:rsid w:val="49556667"/>
    <w:rsid w:val="49824C1F"/>
    <w:rsid w:val="49C34E71"/>
    <w:rsid w:val="49CC1A44"/>
    <w:rsid w:val="4A3033FE"/>
    <w:rsid w:val="4A4D33EF"/>
    <w:rsid w:val="4AB31387"/>
    <w:rsid w:val="4AC02AFD"/>
    <w:rsid w:val="4AC24E95"/>
    <w:rsid w:val="4B065306"/>
    <w:rsid w:val="4B1F52CB"/>
    <w:rsid w:val="4B4D7EEE"/>
    <w:rsid w:val="4B8B00D3"/>
    <w:rsid w:val="4BE259F9"/>
    <w:rsid w:val="4C224FF6"/>
    <w:rsid w:val="4C5A0089"/>
    <w:rsid w:val="4C6F4853"/>
    <w:rsid w:val="4C87625C"/>
    <w:rsid w:val="4C977448"/>
    <w:rsid w:val="4CA60373"/>
    <w:rsid w:val="4CBC3277"/>
    <w:rsid w:val="4D0639BC"/>
    <w:rsid w:val="4D1652A4"/>
    <w:rsid w:val="4D222A0D"/>
    <w:rsid w:val="4D707C38"/>
    <w:rsid w:val="4D823DA3"/>
    <w:rsid w:val="4D8773EE"/>
    <w:rsid w:val="4D8E0D24"/>
    <w:rsid w:val="4DBC03A9"/>
    <w:rsid w:val="4DC95314"/>
    <w:rsid w:val="4DCE15F1"/>
    <w:rsid w:val="4DDD32EA"/>
    <w:rsid w:val="4E5D1A41"/>
    <w:rsid w:val="4E6A45F1"/>
    <w:rsid w:val="4E79043F"/>
    <w:rsid w:val="4E910C84"/>
    <w:rsid w:val="4E9648A6"/>
    <w:rsid w:val="4EAB0598"/>
    <w:rsid w:val="4EAD2E32"/>
    <w:rsid w:val="4EC531A9"/>
    <w:rsid w:val="4EF06536"/>
    <w:rsid w:val="4EFE4563"/>
    <w:rsid w:val="4F110D88"/>
    <w:rsid w:val="4F197354"/>
    <w:rsid w:val="4F5437D8"/>
    <w:rsid w:val="4F716ADB"/>
    <w:rsid w:val="4F804601"/>
    <w:rsid w:val="4FAE6A0C"/>
    <w:rsid w:val="4FC407FB"/>
    <w:rsid w:val="4FE031AD"/>
    <w:rsid w:val="4FE10944"/>
    <w:rsid w:val="50146DAB"/>
    <w:rsid w:val="502B048A"/>
    <w:rsid w:val="5031605C"/>
    <w:rsid w:val="503279E6"/>
    <w:rsid w:val="50436329"/>
    <w:rsid w:val="50563CDA"/>
    <w:rsid w:val="50A04E7D"/>
    <w:rsid w:val="50A31B78"/>
    <w:rsid w:val="50B3739F"/>
    <w:rsid w:val="50BA47D0"/>
    <w:rsid w:val="50DC6C29"/>
    <w:rsid w:val="50F021EC"/>
    <w:rsid w:val="515F6D8F"/>
    <w:rsid w:val="51672A21"/>
    <w:rsid w:val="518B0DBF"/>
    <w:rsid w:val="51D62F63"/>
    <w:rsid w:val="51F16466"/>
    <w:rsid w:val="5219338E"/>
    <w:rsid w:val="525B2B0D"/>
    <w:rsid w:val="52C00D2C"/>
    <w:rsid w:val="52EE78B0"/>
    <w:rsid w:val="52F663BC"/>
    <w:rsid w:val="52FA3E64"/>
    <w:rsid w:val="533529F3"/>
    <w:rsid w:val="533D2858"/>
    <w:rsid w:val="536B2629"/>
    <w:rsid w:val="53EA5034"/>
    <w:rsid w:val="53F80A2B"/>
    <w:rsid w:val="54101278"/>
    <w:rsid w:val="54176467"/>
    <w:rsid w:val="542E520F"/>
    <w:rsid w:val="548813A7"/>
    <w:rsid w:val="549338DA"/>
    <w:rsid w:val="54C96C26"/>
    <w:rsid w:val="54E150B6"/>
    <w:rsid w:val="54EC6DAB"/>
    <w:rsid w:val="5520207A"/>
    <w:rsid w:val="554B01BF"/>
    <w:rsid w:val="556F3270"/>
    <w:rsid w:val="557E5E86"/>
    <w:rsid w:val="558D3CF0"/>
    <w:rsid w:val="55CD550A"/>
    <w:rsid w:val="55E56F2D"/>
    <w:rsid w:val="55ED44FD"/>
    <w:rsid w:val="55F179C0"/>
    <w:rsid w:val="56031FBD"/>
    <w:rsid w:val="56150435"/>
    <w:rsid w:val="563B6F05"/>
    <w:rsid w:val="5640122A"/>
    <w:rsid w:val="564A710C"/>
    <w:rsid w:val="56573B71"/>
    <w:rsid w:val="56674931"/>
    <w:rsid w:val="567D6779"/>
    <w:rsid w:val="568907CF"/>
    <w:rsid w:val="569C087B"/>
    <w:rsid w:val="569E0124"/>
    <w:rsid w:val="56EC28F1"/>
    <w:rsid w:val="573754E1"/>
    <w:rsid w:val="5746755B"/>
    <w:rsid w:val="57577821"/>
    <w:rsid w:val="5759174E"/>
    <w:rsid w:val="575C7D1A"/>
    <w:rsid w:val="57911BEE"/>
    <w:rsid w:val="57A25D7A"/>
    <w:rsid w:val="57AA4691"/>
    <w:rsid w:val="57C5524E"/>
    <w:rsid w:val="57FC7908"/>
    <w:rsid w:val="582971D5"/>
    <w:rsid w:val="587005A3"/>
    <w:rsid w:val="58BE1AE9"/>
    <w:rsid w:val="58D23EC2"/>
    <w:rsid w:val="58FD0A9F"/>
    <w:rsid w:val="59645171"/>
    <w:rsid w:val="597C590E"/>
    <w:rsid w:val="597F2FE0"/>
    <w:rsid w:val="598C6BA8"/>
    <w:rsid w:val="59F1768C"/>
    <w:rsid w:val="59FC5A0F"/>
    <w:rsid w:val="5A177C8A"/>
    <w:rsid w:val="5A5B2AD6"/>
    <w:rsid w:val="5A973D35"/>
    <w:rsid w:val="5B274B7C"/>
    <w:rsid w:val="5B445303"/>
    <w:rsid w:val="5BB33DE7"/>
    <w:rsid w:val="5C0E0261"/>
    <w:rsid w:val="5C12313C"/>
    <w:rsid w:val="5C4E46A0"/>
    <w:rsid w:val="5CBE4BD2"/>
    <w:rsid w:val="5CCD759D"/>
    <w:rsid w:val="5CD54194"/>
    <w:rsid w:val="5D1900CC"/>
    <w:rsid w:val="5D2206C7"/>
    <w:rsid w:val="5D2F3FE8"/>
    <w:rsid w:val="5D3777D7"/>
    <w:rsid w:val="5D404518"/>
    <w:rsid w:val="5D6A4114"/>
    <w:rsid w:val="5D7A790D"/>
    <w:rsid w:val="5D802AAD"/>
    <w:rsid w:val="5DA55E75"/>
    <w:rsid w:val="5DA74FFB"/>
    <w:rsid w:val="5DB87500"/>
    <w:rsid w:val="5DE23B63"/>
    <w:rsid w:val="5DF3689E"/>
    <w:rsid w:val="5E0577BA"/>
    <w:rsid w:val="5E2E08DA"/>
    <w:rsid w:val="5E2E7888"/>
    <w:rsid w:val="5E512691"/>
    <w:rsid w:val="5E767215"/>
    <w:rsid w:val="5EAA1263"/>
    <w:rsid w:val="5EAB6A82"/>
    <w:rsid w:val="5EB82DD8"/>
    <w:rsid w:val="5EBD7597"/>
    <w:rsid w:val="5EDD2E98"/>
    <w:rsid w:val="5EE30C16"/>
    <w:rsid w:val="5EE66E8C"/>
    <w:rsid w:val="5EEF7904"/>
    <w:rsid w:val="5F0B204B"/>
    <w:rsid w:val="5F0C4A6C"/>
    <w:rsid w:val="5F1F1842"/>
    <w:rsid w:val="5F463B28"/>
    <w:rsid w:val="5F512326"/>
    <w:rsid w:val="5F566692"/>
    <w:rsid w:val="5F6C1C70"/>
    <w:rsid w:val="5FB86245"/>
    <w:rsid w:val="5FBB4B44"/>
    <w:rsid w:val="5FCC4FB4"/>
    <w:rsid w:val="5FE07D05"/>
    <w:rsid w:val="5FEB0796"/>
    <w:rsid w:val="601E276C"/>
    <w:rsid w:val="60364AEA"/>
    <w:rsid w:val="6049117F"/>
    <w:rsid w:val="604C539B"/>
    <w:rsid w:val="60570740"/>
    <w:rsid w:val="60894B47"/>
    <w:rsid w:val="608F168A"/>
    <w:rsid w:val="60A15D16"/>
    <w:rsid w:val="60B03818"/>
    <w:rsid w:val="60CE4002"/>
    <w:rsid w:val="60E82795"/>
    <w:rsid w:val="61132D3E"/>
    <w:rsid w:val="61283B4A"/>
    <w:rsid w:val="612A2ED0"/>
    <w:rsid w:val="615640F5"/>
    <w:rsid w:val="61754399"/>
    <w:rsid w:val="619C3023"/>
    <w:rsid w:val="61EB6773"/>
    <w:rsid w:val="61EC7BCA"/>
    <w:rsid w:val="623F2227"/>
    <w:rsid w:val="62546045"/>
    <w:rsid w:val="625A628C"/>
    <w:rsid w:val="62782D0D"/>
    <w:rsid w:val="62DD6A26"/>
    <w:rsid w:val="6327252C"/>
    <w:rsid w:val="632F386D"/>
    <w:rsid w:val="634614CD"/>
    <w:rsid w:val="638D74EF"/>
    <w:rsid w:val="639A1D27"/>
    <w:rsid w:val="63B50163"/>
    <w:rsid w:val="63BC3DFA"/>
    <w:rsid w:val="63F150A8"/>
    <w:rsid w:val="6406120D"/>
    <w:rsid w:val="64270F61"/>
    <w:rsid w:val="64357808"/>
    <w:rsid w:val="64403E56"/>
    <w:rsid w:val="644C6D19"/>
    <w:rsid w:val="64674993"/>
    <w:rsid w:val="64817162"/>
    <w:rsid w:val="648B3235"/>
    <w:rsid w:val="64B443A7"/>
    <w:rsid w:val="64CA0F84"/>
    <w:rsid w:val="64D17BFF"/>
    <w:rsid w:val="64F24911"/>
    <w:rsid w:val="64F808AB"/>
    <w:rsid w:val="650658EB"/>
    <w:rsid w:val="65233E8D"/>
    <w:rsid w:val="658E59E7"/>
    <w:rsid w:val="65904B32"/>
    <w:rsid w:val="659725A1"/>
    <w:rsid w:val="65CE6EEC"/>
    <w:rsid w:val="660F6247"/>
    <w:rsid w:val="66204316"/>
    <w:rsid w:val="66560A4E"/>
    <w:rsid w:val="665D784B"/>
    <w:rsid w:val="6663051C"/>
    <w:rsid w:val="66776671"/>
    <w:rsid w:val="66B367A5"/>
    <w:rsid w:val="66CB4E5D"/>
    <w:rsid w:val="66D05E67"/>
    <w:rsid w:val="66DD44F3"/>
    <w:rsid w:val="66EE3557"/>
    <w:rsid w:val="67177CD4"/>
    <w:rsid w:val="67272875"/>
    <w:rsid w:val="675C788F"/>
    <w:rsid w:val="679679CB"/>
    <w:rsid w:val="67A63B59"/>
    <w:rsid w:val="67DE3E4D"/>
    <w:rsid w:val="685D5607"/>
    <w:rsid w:val="686B2D81"/>
    <w:rsid w:val="68770725"/>
    <w:rsid w:val="687814E3"/>
    <w:rsid w:val="68797733"/>
    <w:rsid w:val="687D5C03"/>
    <w:rsid w:val="68F40904"/>
    <w:rsid w:val="68FC6FF5"/>
    <w:rsid w:val="69383754"/>
    <w:rsid w:val="69482477"/>
    <w:rsid w:val="694F47BC"/>
    <w:rsid w:val="6987405A"/>
    <w:rsid w:val="69925493"/>
    <w:rsid w:val="69C247A2"/>
    <w:rsid w:val="69C77CA9"/>
    <w:rsid w:val="69CD371D"/>
    <w:rsid w:val="69FE064C"/>
    <w:rsid w:val="6A0831FA"/>
    <w:rsid w:val="6A464A4D"/>
    <w:rsid w:val="6A4A433D"/>
    <w:rsid w:val="6A4B2E86"/>
    <w:rsid w:val="6AA6423E"/>
    <w:rsid w:val="6AC929CB"/>
    <w:rsid w:val="6AD63577"/>
    <w:rsid w:val="6AE377DA"/>
    <w:rsid w:val="6AE66F19"/>
    <w:rsid w:val="6B106FC5"/>
    <w:rsid w:val="6B196ABF"/>
    <w:rsid w:val="6B1C2E08"/>
    <w:rsid w:val="6B28191D"/>
    <w:rsid w:val="6B4F7AC6"/>
    <w:rsid w:val="6B713C6B"/>
    <w:rsid w:val="6B860A27"/>
    <w:rsid w:val="6B9456BD"/>
    <w:rsid w:val="6BB7689C"/>
    <w:rsid w:val="6BD90CB6"/>
    <w:rsid w:val="6BDE0E20"/>
    <w:rsid w:val="6C0E0099"/>
    <w:rsid w:val="6C2B42F4"/>
    <w:rsid w:val="6C2B475D"/>
    <w:rsid w:val="6C6311B1"/>
    <w:rsid w:val="6C641FAC"/>
    <w:rsid w:val="6C70127F"/>
    <w:rsid w:val="6C797226"/>
    <w:rsid w:val="6C7E4E93"/>
    <w:rsid w:val="6C7E5962"/>
    <w:rsid w:val="6C946A8D"/>
    <w:rsid w:val="6CC10119"/>
    <w:rsid w:val="6CCC4051"/>
    <w:rsid w:val="6CCE4E2F"/>
    <w:rsid w:val="6CE44C1C"/>
    <w:rsid w:val="6D003795"/>
    <w:rsid w:val="6D2B1571"/>
    <w:rsid w:val="6D373845"/>
    <w:rsid w:val="6D5E0BEC"/>
    <w:rsid w:val="6D6262CF"/>
    <w:rsid w:val="6DBC4C4C"/>
    <w:rsid w:val="6E043C23"/>
    <w:rsid w:val="6E1B7187"/>
    <w:rsid w:val="6E5C3B9B"/>
    <w:rsid w:val="6E690DF5"/>
    <w:rsid w:val="6E7D4A33"/>
    <w:rsid w:val="6EF34C77"/>
    <w:rsid w:val="6F531C10"/>
    <w:rsid w:val="6F6F075E"/>
    <w:rsid w:val="6F913298"/>
    <w:rsid w:val="702D5E57"/>
    <w:rsid w:val="705B7F53"/>
    <w:rsid w:val="707675B7"/>
    <w:rsid w:val="707F2C23"/>
    <w:rsid w:val="70952446"/>
    <w:rsid w:val="70C32EC1"/>
    <w:rsid w:val="70F0688D"/>
    <w:rsid w:val="712F2B3D"/>
    <w:rsid w:val="71320BBA"/>
    <w:rsid w:val="71440E48"/>
    <w:rsid w:val="715720B9"/>
    <w:rsid w:val="7158389F"/>
    <w:rsid w:val="71695522"/>
    <w:rsid w:val="717562FC"/>
    <w:rsid w:val="71786F93"/>
    <w:rsid w:val="717D1471"/>
    <w:rsid w:val="718F5D97"/>
    <w:rsid w:val="71922E5F"/>
    <w:rsid w:val="71A15296"/>
    <w:rsid w:val="71AC3935"/>
    <w:rsid w:val="71BB0EC7"/>
    <w:rsid w:val="71C543D7"/>
    <w:rsid w:val="71FA55BD"/>
    <w:rsid w:val="71FF6C1B"/>
    <w:rsid w:val="72316EDE"/>
    <w:rsid w:val="725155B3"/>
    <w:rsid w:val="72720770"/>
    <w:rsid w:val="728B4723"/>
    <w:rsid w:val="729606F7"/>
    <w:rsid w:val="731A4A05"/>
    <w:rsid w:val="738D6C72"/>
    <w:rsid w:val="73B41D8E"/>
    <w:rsid w:val="740D1649"/>
    <w:rsid w:val="74DB0AAB"/>
    <w:rsid w:val="74E44521"/>
    <w:rsid w:val="75022669"/>
    <w:rsid w:val="751D252A"/>
    <w:rsid w:val="75297AAC"/>
    <w:rsid w:val="7543652D"/>
    <w:rsid w:val="75622CBC"/>
    <w:rsid w:val="7581743D"/>
    <w:rsid w:val="75A53D28"/>
    <w:rsid w:val="75EF39A7"/>
    <w:rsid w:val="75F13265"/>
    <w:rsid w:val="764865EB"/>
    <w:rsid w:val="766E1EE4"/>
    <w:rsid w:val="76792E1D"/>
    <w:rsid w:val="7691762E"/>
    <w:rsid w:val="76944076"/>
    <w:rsid w:val="76983E5F"/>
    <w:rsid w:val="76DB140E"/>
    <w:rsid w:val="7719206D"/>
    <w:rsid w:val="7720513E"/>
    <w:rsid w:val="772A7F93"/>
    <w:rsid w:val="77424DF3"/>
    <w:rsid w:val="77604C10"/>
    <w:rsid w:val="77B240C1"/>
    <w:rsid w:val="788F59FB"/>
    <w:rsid w:val="78B57075"/>
    <w:rsid w:val="79376DC1"/>
    <w:rsid w:val="79511260"/>
    <w:rsid w:val="795F2135"/>
    <w:rsid w:val="798021ED"/>
    <w:rsid w:val="79B26B94"/>
    <w:rsid w:val="79BC11E1"/>
    <w:rsid w:val="79EC6943"/>
    <w:rsid w:val="7A0C6C6D"/>
    <w:rsid w:val="7A1709E2"/>
    <w:rsid w:val="7A3C429D"/>
    <w:rsid w:val="7A5A5873"/>
    <w:rsid w:val="7A755F6A"/>
    <w:rsid w:val="7A8E5F3F"/>
    <w:rsid w:val="7AD52A18"/>
    <w:rsid w:val="7ADF1409"/>
    <w:rsid w:val="7B4A3ECF"/>
    <w:rsid w:val="7B7F75F4"/>
    <w:rsid w:val="7B8E08E5"/>
    <w:rsid w:val="7BBA2C35"/>
    <w:rsid w:val="7BCD5220"/>
    <w:rsid w:val="7C1002B9"/>
    <w:rsid w:val="7C23124E"/>
    <w:rsid w:val="7C28630B"/>
    <w:rsid w:val="7C51729F"/>
    <w:rsid w:val="7CBE5BFC"/>
    <w:rsid w:val="7CC219E6"/>
    <w:rsid w:val="7CC75B6E"/>
    <w:rsid w:val="7D104D96"/>
    <w:rsid w:val="7D290A51"/>
    <w:rsid w:val="7D364C6A"/>
    <w:rsid w:val="7D4C7496"/>
    <w:rsid w:val="7D5A5654"/>
    <w:rsid w:val="7D5B701E"/>
    <w:rsid w:val="7D8B72CD"/>
    <w:rsid w:val="7D902089"/>
    <w:rsid w:val="7D983DB9"/>
    <w:rsid w:val="7DA41EB8"/>
    <w:rsid w:val="7DC31FCD"/>
    <w:rsid w:val="7DE71EDA"/>
    <w:rsid w:val="7DEA78AB"/>
    <w:rsid w:val="7E221BC2"/>
    <w:rsid w:val="7E2B4FA0"/>
    <w:rsid w:val="7E546760"/>
    <w:rsid w:val="7E58675D"/>
    <w:rsid w:val="7E652BF6"/>
    <w:rsid w:val="7E6C7357"/>
    <w:rsid w:val="7E857F9E"/>
    <w:rsid w:val="7E8716AB"/>
    <w:rsid w:val="7E981291"/>
    <w:rsid w:val="7E9B39AD"/>
    <w:rsid w:val="7EA139BA"/>
    <w:rsid w:val="7EAA6F58"/>
    <w:rsid w:val="7ECC6A28"/>
    <w:rsid w:val="7ECF33B7"/>
    <w:rsid w:val="7EE954DD"/>
    <w:rsid w:val="7EFE1E91"/>
    <w:rsid w:val="7F1423C9"/>
    <w:rsid w:val="7F4E6D9F"/>
    <w:rsid w:val="7F584155"/>
    <w:rsid w:val="7F944F15"/>
    <w:rsid w:val="7FEA0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spacing w:line="360" w:lineRule="auto"/>
      <w:jc w:val="both"/>
    </w:pPr>
    <w:rPr>
      <w:rFonts w:eastAsia="宋体" w:asciiTheme="minorAscii" w:hAnsiTheme="minorAscii" w:cstheme="minorBidi"/>
      <w:kern w:val="2"/>
      <w:sz w:val="24"/>
      <w:szCs w:val="24"/>
      <w:lang w:val="en-US" w:eastAsia="zh-CN" w:bidi="ar-SA"/>
    </w:rPr>
  </w:style>
  <w:style w:type="paragraph" w:styleId="4">
    <w:name w:val="heading 1"/>
    <w:basedOn w:val="1"/>
    <w:next w:val="1"/>
    <w:autoRedefine/>
    <w:qFormat/>
    <w:uiPriority w:val="0"/>
    <w:pPr>
      <w:keepNext/>
      <w:keepLines/>
      <w:numPr>
        <w:ilvl w:val="0"/>
        <w:numId w:val="1"/>
      </w:numPr>
      <w:spacing w:before="100" w:after="90" w:line="576" w:lineRule="auto"/>
      <w:ind w:left="446" w:hanging="446"/>
      <w:outlineLvl w:val="0"/>
    </w:pPr>
    <w:rPr>
      <w:b/>
      <w:kern w:val="44"/>
      <w:sz w:val="32"/>
    </w:rPr>
  </w:style>
  <w:style w:type="paragraph" w:styleId="5">
    <w:name w:val="heading 2"/>
    <w:basedOn w:val="1"/>
    <w:next w:val="1"/>
    <w:autoRedefine/>
    <w:unhideWhenUsed/>
    <w:qFormat/>
    <w:uiPriority w:val="0"/>
    <w:pPr>
      <w:keepNext/>
      <w:keepLines/>
      <w:numPr>
        <w:ilvl w:val="1"/>
        <w:numId w:val="1"/>
      </w:numPr>
      <w:spacing w:before="140" w:after="140" w:line="413" w:lineRule="auto"/>
      <w:outlineLvl w:val="1"/>
    </w:pPr>
    <w:rPr>
      <w:rFonts w:ascii="Arial" w:hAnsi="Arial"/>
      <w:b/>
      <w:sz w:val="30"/>
    </w:rPr>
  </w:style>
  <w:style w:type="paragraph" w:styleId="6">
    <w:name w:val="heading 3"/>
    <w:basedOn w:val="1"/>
    <w:next w:val="1"/>
    <w:autoRedefine/>
    <w:unhideWhenUsed/>
    <w:qFormat/>
    <w:uiPriority w:val="0"/>
    <w:pPr>
      <w:keepNext/>
      <w:keepLines/>
      <w:numPr>
        <w:ilvl w:val="2"/>
        <w:numId w:val="1"/>
      </w:numPr>
      <w:spacing w:before="20" w:after="20" w:line="413" w:lineRule="auto"/>
      <w:outlineLvl w:val="2"/>
    </w:pPr>
    <w:rPr>
      <w:b/>
      <w:sz w:val="28"/>
    </w:rPr>
  </w:style>
  <w:style w:type="paragraph" w:styleId="7">
    <w:name w:val="heading 4"/>
    <w:basedOn w:val="1"/>
    <w:next w:val="1"/>
    <w:autoRedefine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5">
    <w:name w:val="Default Paragraph Font"/>
    <w:autoRedefine/>
    <w:semiHidden/>
    <w:unhideWhenUsed/>
    <w:qFormat/>
    <w:uiPriority w:val="1"/>
  </w:style>
  <w:style w:type="table" w:default="1" w:styleId="1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autoRedefine/>
    <w:qFormat/>
    <w:uiPriority w:val="0"/>
    <w:pPr>
      <w:ind w:firstLine="420"/>
    </w:pPr>
    <w:rPr>
      <w:kern w:val="0"/>
      <w:szCs w:val="20"/>
    </w:rPr>
  </w:style>
  <w:style w:type="paragraph" w:styleId="3">
    <w:name w:val="Body Text Indent"/>
    <w:basedOn w:val="1"/>
    <w:autoRedefine/>
    <w:qFormat/>
    <w:uiPriority w:val="0"/>
    <w:pPr>
      <w:ind w:firstLine="540"/>
    </w:pPr>
    <w:rPr>
      <w:sz w:val="28"/>
    </w:rPr>
  </w:style>
  <w:style w:type="paragraph" w:styleId="8">
    <w:name w:val="Body Text"/>
    <w:basedOn w:val="1"/>
    <w:link w:val="17"/>
    <w:autoRedefine/>
    <w:qFormat/>
    <w:uiPriority w:val="1"/>
    <w:pPr>
      <w:autoSpaceDE w:val="0"/>
      <w:autoSpaceDN w:val="0"/>
      <w:jc w:val="left"/>
    </w:pPr>
    <w:rPr>
      <w:rFonts w:ascii="宋体" w:hAnsi="宋体" w:eastAsia="宋体" w:cs="宋体"/>
      <w:kern w:val="0"/>
      <w:lang w:eastAsia="en-US"/>
    </w:rPr>
  </w:style>
  <w:style w:type="paragraph" w:styleId="9">
    <w:name w:val="toc 3"/>
    <w:basedOn w:val="1"/>
    <w:next w:val="1"/>
    <w:autoRedefine/>
    <w:qFormat/>
    <w:uiPriority w:val="0"/>
    <w:pPr>
      <w:ind w:left="840" w:leftChars="400"/>
    </w:pPr>
  </w:style>
  <w:style w:type="paragraph" w:styleId="10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2">
    <w:name w:val="toc 1"/>
    <w:basedOn w:val="1"/>
    <w:next w:val="1"/>
    <w:autoRedefine/>
    <w:qFormat/>
    <w:uiPriority w:val="0"/>
  </w:style>
  <w:style w:type="paragraph" w:styleId="13">
    <w:name w:val="toc 2"/>
    <w:basedOn w:val="1"/>
    <w:next w:val="1"/>
    <w:autoRedefine/>
    <w:qFormat/>
    <w:uiPriority w:val="0"/>
    <w:pPr>
      <w:ind w:left="420" w:leftChars="200"/>
    </w:pPr>
  </w:style>
  <w:style w:type="character" w:styleId="16">
    <w:name w:val="Hyperlink"/>
    <w:basedOn w:val="15"/>
    <w:uiPriority w:val="0"/>
    <w:rPr>
      <w:color w:val="0000FF"/>
      <w:u w:val="single"/>
    </w:rPr>
  </w:style>
  <w:style w:type="character" w:customStyle="1" w:styleId="17">
    <w:name w:val="正文文本 字符"/>
    <w:basedOn w:val="15"/>
    <w:link w:val="8"/>
    <w:autoRedefine/>
    <w:qFormat/>
    <w:uiPriority w:val="1"/>
    <w:rPr>
      <w:rFonts w:ascii="宋体" w:hAnsi="宋体" w:cs="宋体"/>
      <w:sz w:val="24"/>
      <w:szCs w:val="24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1" Type="http://schemas.openxmlformats.org/officeDocument/2006/relationships/fontTable" Target="fontTable.xml"/><Relationship Id="rId20" Type="http://schemas.openxmlformats.org/officeDocument/2006/relationships/numbering" Target="numbering.xml"/><Relationship Id="rId2" Type="http://schemas.openxmlformats.org/officeDocument/2006/relationships/settings" Target="settings.xml"/><Relationship Id="rId19" Type="http://schemas.openxmlformats.org/officeDocument/2006/relationships/customXml" Target="../customXml/item1.xml"/><Relationship Id="rId18" Type="http://schemas.openxmlformats.org/officeDocument/2006/relationships/image" Target="media/image9.png"/><Relationship Id="rId17" Type="http://schemas.openxmlformats.org/officeDocument/2006/relationships/image" Target="media/image8.png"/><Relationship Id="rId16" Type="http://schemas.openxmlformats.org/officeDocument/2006/relationships/image" Target="media/image7.png"/><Relationship Id="rId15" Type="http://schemas.openxmlformats.org/officeDocument/2006/relationships/image" Target="media/image6.png"/><Relationship Id="rId14" Type="http://schemas.openxmlformats.org/officeDocument/2006/relationships/image" Target="media/image5.png"/><Relationship Id="rId13" Type="http://schemas.openxmlformats.org/officeDocument/2006/relationships/image" Target="media/image4.png"/><Relationship Id="rId12" Type="http://schemas.openxmlformats.org/officeDocument/2006/relationships/image" Target="media/image3.png"/><Relationship Id="rId11" Type="http://schemas.openxmlformats.org/officeDocument/2006/relationships/image" Target="media/image2.png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101</Pages>
  <Words>20435</Words>
  <Characters>21134</Characters>
  <Lines>133</Lines>
  <Paragraphs>37</Paragraphs>
  <TotalTime>0</TotalTime>
  <ScaleCrop>false</ScaleCrop>
  <LinksUpToDate>false</LinksUpToDate>
  <CharactersWithSpaces>21479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企业用户_531804025</cp:lastModifiedBy>
  <dcterms:modified xsi:type="dcterms:W3CDTF">2024-03-04T03:01:13Z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3B722296E1A048F2BDE4B484940FB4FD_13</vt:lpwstr>
  </property>
</Properties>
</file>